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2E" w:rsidRPr="0011482E" w:rsidRDefault="0011482E" w:rsidP="0011482E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11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Журнал регистрации заявлений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016"/>
        <w:gridCol w:w="1198"/>
        <w:gridCol w:w="1010"/>
        <w:gridCol w:w="2259"/>
        <w:gridCol w:w="1068"/>
        <w:gridCol w:w="1359"/>
      </w:tblGrid>
      <w:tr w:rsidR="0011482E" w:rsidRPr="0011482E" w:rsidTr="00285394">
        <w:tc>
          <w:tcPr>
            <w:tcW w:w="1093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Регистрационный номер заявления</w:t>
            </w:r>
          </w:p>
        </w:tc>
        <w:tc>
          <w:tcPr>
            <w:tcW w:w="1264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Дата подачи заявления</w:t>
            </w:r>
          </w:p>
        </w:tc>
        <w:tc>
          <w:tcPr>
            <w:tcW w:w="1676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ФИО (последнее при наличии) заявителя</w:t>
            </w:r>
          </w:p>
        </w:tc>
        <w:tc>
          <w:tcPr>
            <w:tcW w:w="1270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ФИО ребёнка, дата рождения</w:t>
            </w:r>
          </w:p>
        </w:tc>
        <w:tc>
          <w:tcPr>
            <w:tcW w:w="2638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Перечень представленных документов (нужные отметить)</w:t>
            </w:r>
          </w:p>
        </w:tc>
        <w:tc>
          <w:tcPr>
            <w:tcW w:w="1267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Подпись лица, сдавшего документы</w:t>
            </w:r>
          </w:p>
        </w:tc>
        <w:tc>
          <w:tcPr>
            <w:tcW w:w="1213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Подпись лица, осуществившего приём</w:t>
            </w:r>
          </w:p>
        </w:tc>
      </w:tr>
      <w:tr w:rsidR="0011482E" w:rsidRPr="0011482E" w:rsidTr="00285394">
        <w:tc>
          <w:tcPr>
            <w:tcW w:w="1093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4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6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0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38" w:type="dxa"/>
          </w:tcPr>
          <w:p w:rsidR="0011482E" w:rsidRPr="0011482E" w:rsidRDefault="0011482E" w:rsidP="0011482E">
            <w:pPr>
              <w:widowControl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 xml:space="preserve">1.Направление комиссии по комплектованию воспитанников. </w:t>
            </w:r>
          </w:p>
          <w:p w:rsidR="0011482E" w:rsidRPr="0011482E" w:rsidRDefault="0011482E" w:rsidP="0011482E">
            <w:pPr>
              <w:widowControl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 xml:space="preserve">2. Заявление о приёме </w:t>
            </w:r>
          </w:p>
          <w:p w:rsidR="0011482E" w:rsidRPr="0011482E" w:rsidRDefault="0011482E" w:rsidP="0011482E">
            <w:pPr>
              <w:widowControl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 xml:space="preserve">3.Копия документа, удостоверяющий личность родителя (законного представителя) ребенка, либо документа, удостоверяющий личность иностранного гражданина или лица без гражданства в Российской Федерации. </w:t>
            </w:r>
          </w:p>
          <w:p w:rsidR="0011482E" w:rsidRPr="0011482E" w:rsidRDefault="0011482E" w:rsidP="0011482E">
            <w:pPr>
              <w:widowControl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>4.Копия свидетельства о рождении ребенка или для иностранных граждан и лиц без гражданства — документа(-</w:t>
            </w:r>
            <w:proofErr w:type="spellStart"/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>ов</w:t>
            </w:r>
            <w:proofErr w:type="spellEnd"/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>), удостоверяющего(</w:t>
            </w:r>
            <w:proofErr w:type="spellStart"/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>щие</w:t>
            </w:r>
            <w:proofErr w:type="spellEnd"/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>) личность ребенка и подтверждающего(</w:t>
            </w:r>
            <w:proofErr w:type="spellStart"/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>щие</w:t>
            </w:r>
            <w:proofErr w:type="spellEnd"/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 xml:space="preserve">) законность представления прав ребенка. </w:t>
            </w:r>
          </w:p>
          <w:p w:rsidR="0011482E" w:rsidRPr="0011482E" w:rsidRDefault="0011482E" w:rsidP="0011482E">
            <w:pPr>
              <w:widowControl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 xml:space="preserve">5.Копия документа, подтверждающего установление опеки (при необходимости); </w:t>
            </w:r>
          </w:p>
          <w:p w:rsidR="0011482E" w:rsidRPr="0011482E" w:rsidRDefault="0011482E" w:rsidP="0011482E">
            <w:pPr>
              <w:widowControl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 xml:space="preserve">6.Копия свидетельства о регистрации ребенка по месту жительства или по месту пребывания на закрепленной территории или документа, содержащий сведения о месте пребывания, месте фактического проживания ребенка. </w:t>
            </w:r>
          </w:p>
          <w:p w:rsidR="0011482E" w:rsidRPr="0011482E" w:rsidRDefault="0011482E" w:rsidP="0011482E">
            <w:pPr>
              <w:widowControl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>7.Документ психолого-медико-педагогической комиссии (при необходимости);</w:t>
            </w:r>
          </w:p>
          <w:p w:rsidR="0011482E" w:rsidRPr="0011482E" w:rsidRDefault="0011482E" w:rsidP="0011482E">
            <w:pPr>
              <w:widowControl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 xml:space="preserve"> 8.Документ, подтверждающий потребность в обучении в группе оздоровительной направленности (при необходимости). </w:t>
            </w:r>
          </w:p>
          <w:p w:rsidR="0011482E" w:rsidRPr="0011482E" w:rsidRDefault="0011482E" w:rsidP="0011482E">
            <w:pPr>
              <w:widowControl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</w:pPr>
            <w:r w:rsidRPr="0011482E"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  <w:t xml:space="preserve">9. Копия документа, подтверждающего право заявителя на пребывание в Российской Федерации (иностранные граждане или лица без гражданства) на русском языке или вместе с заверенным переводом на русский язык. </w:t>
            </w:r>
          </w:p>
          <w:p w:rsidR="0011482E" w:rsidRPr="0011482E" w:rsidRDefault="0011482E" w:rsidP="0011482E">
            <w:pPr>
              <w:widowControl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1267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3" w:type="dxa"/>
          </w:tcPr>
          <w:p w:rsidR="0011482E" w:rsidRPr="0011482E" w:rsidRDefault="0011482E" w:rsidP="0011482E">
            <w:pPr>
              <w:widowControl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1482E" w:rsidRPr="0011482E" w:rsidRDefault="0011482E" w:rsidP="0011482E">
      <w:pPr>
        <w:widowControl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1482E" w:rsidRPr="0011482E" w:rsidRDefault="0011482E" w:rsidP="0011482E">
      <w:pPr>
        <w:widowControl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52298" w:rsidRDefault="00852298"/>
    <w:sectPr w:rsidR="0085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6E"/>
    <w:rsid w:val="0011482E"/>
    <w:rsid w:val="0030766E"/>
    <w:rsid w:val="008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731D"/>
  <w15:chartTrackingRefBased/>
  <w15:docId w15:val="{1C5A437D-F77E-411F-A299-E8874DD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2023-07-25T05:43:00Z</dcterms:created>
  <dcterms:modified xsi:type="dcterms:W3CDTF">2023-07-25T05:44:00Z</dcterms:modified>
</cp:coreProperties>
</file>