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D6" w:rsidRPr="00DE51AE" w:rsidRDefault="007E49D6" w:rsidP="00DE51AE">
      <w:pPr>
        <w:spacing w:after="0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Цикл индивидуальных занятий педагога-психолога с дошкольником по коррекции повышенной возбудимости и негативизма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Расстройства поведения характеризуются: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• Стойким, повторяющимся диссоциальным поведением (при котором нарушаются основные права других людей; нарушаются важнейшие соответствующие возрасту социальные нормы и правила поведения и взаимоотношений с другими).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• Стойким, повторяющимся агрессивным или вызывающим поведением. Такое поведение должно наблюдаться не менее шести месяцев.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• Нарушенное поведение включает различные симптомы, реакции.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• Тяжесть прогноза оценивается по количеству и выраженности симптомов.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 xml:space="preserve">Повышенная возбудимость – проблема в первую очередь для самого ребенка. Он не понимает, что с ним происходит, почему он так себя ведет, за что его ругают или наказывают. Причины повышенной возбудимости различны: тяжелые роды, перенесенный стресс, напряженная атмосфера в семье, физическая травма, перенесенное заболевание, фобии. При коррекции повышенной возбудимости можно не делить упражнения по возрастам, а идти от простых упражнений </w:t>
      </w:r>
      <w:proofErr w:type="gramStart"/>
      <w:r w:rsidRPr="00DE51A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E51AE">
        <w:rPr>
          <w:rFonts w:ascii="Times New Roman" w:hAnsi="Times New Roman" w:cs="Times New Roman"/>
          <w:sz w:val="24"/>
          <w:szCs w:val="24"/>
        </w:rPr>
        <w:t xml:space="preserve"> сложным. Коррекционные занятия включают в себя: музыкальные задания, творческие задания, упражнения развивающие пластику, релаксацию и другие.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План занятий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№ занятия Задание, упражнение Описание выполнения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DE51AE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Pr="00DE51AE">
        <w:rPr>
          <w:rFonts w:ascii="Times New Roman" w:hAnsi="Times New Roman" w:cs="Times New Roman"/>
          <w:sz w:val="24"/>
          <w:szCs w:val="24"/>
        </w:rPr>
        <w:t>. Музыкальное задание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«Позвени в колокольчик»</w:t>
      </w:r>
      <w:r w:rsidRPr="00DE51AE">
        <w:rPr>
          <w:rFonts w:ascii="Times New Roman" w:hAnsi="Times New Roman" w:cs="Times New Roman"/>
          <w:sz w:val="24"/>
          <w:szCs w:val="24"/>
        </w:rPr>
        <w:t> Дать ребенку колокольчик. Включить музыку (любой отрывок из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«Детского альбома»</w:t>
      </w:r>
      <w:r w:rsidRPr="00DE51AE">
        <w:rPr>
          <w:rFonts w:ascii="Times New Roman" w:hAnsi="Times New Roman" w:cs="Times New Roman"/>
          <w:sz w:val="24"/>
          <w:szCs w:val="24"/>
        </w:rPr>
        <w:t> П. И. Чайковского). Предложить ребенку тихонько позвенеть в такт музыке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(упражнение можно выполнять вместе с ребенком)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2. Пластическое упражнение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«На пляже»</w:t>
      </w:r>
      <w:r w:rsidRPr="00DE51AE">
        <w:rPr>
          <w:rFonts w:ascii="Times New Roman" w:hAnsi="Times New Roman" w:cs="Times New Roman"/>
          <w:sz w:val="24"/>
          <w:szCs w:val="24"/>
        </w:rPr>
        <w:t xml:space="preserve"> Ребенок лежит на </w:t>
      </w:r>
      <w:r w:rsidR="00DE51AE" w:rsidRPr="00DE51AE">
        <w:rPr>
          <w:rFonts w:ascii="Times New Roman" w:hAnsi="Times New Roman" w:cs="Times New Roman"/>
          <w:sz w:val="24"/>
          <w:szCs w:val="24"/>
        </w:rPr>
        <w:t>коврике,</w:t>
      </w:r>
      <w:r w:rsidRPr="00DE51AE">
        <w:rPr>
          <w:rFonts w:ascii="Times New Roman" w:hAnsi="Times New Roman" w:cs="Times New Roman"/>
          <w:sz w:val="24"/>
          <w:szCs w:val="24"/>
        </w:rPr>
        <w:t xml:space="preserve"> на животе. По сигналу психолога переворачивается на спину. Повторить три раза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3. Творческое задание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«Рисуем губками»</w:t>
      </w:r>
      <w:r w:rsidRPr="00DE51AE">
        <w:rPr>
          <w:rFonts w:ascii="Times New Roman" w:hAnsi="Times New Roman" w:cs="Times New Roman"/>
          <w:sz w:val="24"/>
          <w:szCs w:val="24"/>
        </w:rPr>
        <w:t> На лист бумаги нанести контур рисунка. Чем меньше возраст ребенка, тем больше должен быть контур и меньше элементов содержать рисунок. В пластиковые тарелки налить немного гуаши. Ребенку дать кусочки губки и предложить раскрасить картинку.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4. Упражнение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«Шалтай-болтай»</w:t>
      </w:r>
      <w:r w:rsidRPr="00DE51AE">
        <w:rPr>
          <w:rFonts w:ascii="Times New Roman" w:hAnsi="Times New Roman" w:cs="Times New Roman"/>
          <w:sz w:val="24"/>
          <w:szCs w:val="24"/>
        </w:rPr>
        <w:t> Ребенок вместе с психологом выполняет движения по тексту стихотворения: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«Шалтай-болтай висел на стене,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proofErr w:type="spellStart"/>
      <w:r w:rsidRPr="00DE51AE">
        <w:rPr>
          <w:rFonts w:ascii="Times New Roman" w:hAnsi="Times New Roman" w:cs="Times New Roman"/>
          <w:sz w:val="24"/>
          <w:szCs w:val="24"/>
        </w:rPr>
        <w:t>Шалтай</w:t>
      </w:r>
      <w:proofErr w:type="spellEnd"/>
      <w:r w:rsidRPr="00DE51A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DE51AE">
        <w:rPr>
          <w:rFonts w:ascii="Times New Roman" w:hAnsi="Times New Roman" w:cs="Times New Roman"/>
          <w:sz w:val="24"/>
          <w:szCs w:val="24"/>
        </w:rPr>
        <w:t>болтай</w:t>
      </w:r>
      <w:proofErr w:type="gramEnd"/>
      <w:r w:rsidRPr="00DE51AE">
        <w:rPr>
          <w:rFonts w:ascii="Times New Roman" w:hAnsi="Times New Roman" w:cs="Times New Roman"/>
          <w:sz w:val="24"/>
          <w:szCs w:val="24"/>
        </w:rPr>
        <w:t xml:space="preserve"> свалился во сне»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2 1. Музыкальное задание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«Ручеек»</w:t>
      </w:r>
      <w:r w:rsidRPr="00DE51AE">
        <w:rPr>
          <w:rFonts w:ascii="Times New Roman" w:hAnsi="Times New Roman" w:cs="Times New Roman"/>
          <w:sz w:val="24"/>
          <w:szCs w:val="24"/>
        </w:rPr>
        <w:t> Поставьте перед ребенком две формочки – одну с водой, другую пустую. Пока звучит музыка, дети переливают воду из одного стаканчика в другой.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2. Творческое задание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i/>
          <w:iCs/>
          <w:sz w:val="24"/>
          <w:szCs w:val="24"/>
        </w:rPr>
        <w:t>«Времена года»</w:t>
      </w:r>
      <w:r w:rsidRPr="00DE51AE">
        <w:rPr>
          <w:rFonts w:ascii="Times New Roman" w:hAnsi="Times New Roman" w:cs="Times New Roman"/>
          <w:sz w:val="24"/>
          <w:szCs w:val="24"/>
        </w:rPr>
        <w:t> Под музыку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«Времена года»</w:t>
      </w:r>
      <w:r w:rsidRPr="00DE51AE">
        <w:rPr>
          <w:rFonts w:ascii="Times New Roman" w:hAnsi="Times New Roman" w:cs="Times New Roman"/>
          <w:sz w:val="24"/>
          <w:szCs w:val="24"/>
        </w:rPr>
        <w:t> П. И. Чайковского ребенок рисует время года, которое на его взгляд, соответствует прослушиваемому отрывку.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3. Двигательное упражнение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«Нашел гриб»</w:t>
      </w:r>
      <w:r w:rsidRPr="00DE51AE">
        <w:rPr>
          <w:rFonts w:ascii="Times New Roman" w:hAnsi="Times New Roman" w:cs="Times New Roman"/>
          <w:sz w:val="24"/>
          <w:szCs w:val="24"/>
        </w:rPr>
        <w:t> На полу расставить формочки, другие маленькие игрушки –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«грибы»</w:t>
      </w:r>
      <w:r w:rsidRPr="00DE51AE">
        <w:rPr>
          <w:rFonts w:ascii="Times New Roman" w:hAnsi="Times New Roman" w:cs="Times New Roman"/>
          <w:sz w:val="24"/>
          <w:szCs w:val="24"/>
        </w:rPr>
        <w:t>. Около каждой игрушки ребенок медленно приседает, быстро выпрямляется, говорит: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«Нашел!»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4. 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«Порхание бабочки»</w:t>
      </w:r>
      <w:r w:rsidRPr="00DE51AE">
        <w:rPr>
          <w:rFonts w:ascii="Times New Roman" w:hAnsi="Times New Roman" w:cs="Times New Roman"/>
          <w:sz w:val="24"/>
          <w:szCs w:val="24"/>
        </w:rPr>
        <w:t xml:space="preserve"> - релаксация, развитие воображения Ребенок ложится на коврик на спину, руки вытянуты вдоль туловища, ноги вытянуты, слегка раздвинуты. Психолог включает спокойную расслабляющую музыку и говорит: «Закройте глаза и слушайте мой голос. Дышите легко и спокойно. Представь себе, что ты находишься на лугу в прекрасный летний день. Прямо перед собой ты видишь великолепную бабочку, порхающую с цветка на цветок. Проследи за движением ее крыльев. Движения ее крыльев легки и грациозны. Теперь вообрази, что ты – это </w:t>
      </w:r>
      <w:r w:rsidRPr="00DE51AE">
        <w:rPr>
          <w:rFonts w:ascii="Times New Roman" w:hAnsi="Times New Roman" w:cs="Times New Roman"/>
          <w:sz w:val="24"/>
          <w:szCs w:val="24"/>
        </w:rPr>
        <w:lastRenderedPageBreak/>
        <w:t>бабочка, что у тебя красивые и большие крылья. Почувствуй. Как твои крылья медленно и плавно движутся вверх и вниз. Наслаждайся ощущением медленного плавного парения в воздухе. А теперь взгляни на пестрый луг, над которым ты летишь. Посмотри сколько на нем пестрых цветов. Найди глазами самый красивый цветок и постепенно начинай приближаться к нему. Теперь почувствуй аромат своего цветка. Медленно и плавно ты садишься на мягкую пахучую серединку цветка. Вдохни еще раз его аромат… и окрой глаза. Расскажи о своих ощущениях</w:t>
      </w:r>
      <w:proofErr w:type="gramStart"/>
      <w:r w:rsidRPr="00DE51AE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3 1. Музыкальное задание: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«Быстро-медленно»</w:t>
      </w:r>
      <w:r w:rsidRPr="00DE51AE">
        <w:rPr>
          <w:rFonts w:ascii="Times New Roman" w:hAnsi="Times New Roman" w:cs="Times New Roman"/>
          <w:sz w:val="24"/>
          <w:szCs w:val="24"/>
        </w:rPr>
        <w:t> Ребенок начинает двигаться под музыку. По сигналу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(хлопку)</w:t>
      </w:r>
      <w:r w:rsidRPr="00DE51AE">
        <w:rPr>
          <w:rFonts w:ascii="Times New Roman" w:hAnsi="Times New Roman" w:cs="Times New Roman"/>
          <w:sz w:val="24"/>
          <w:szCs w:val="24"/>
        </w:rPr>
        <w:t> психолога ребенок начинает двигаться очень быстро. Когда психолог хлопнет два раза, он начинают двигаться очень медленно. Упражнение продолжается 3 минуты.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2. Двигательное упражнение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«Болтаем ногами»</w:t>
      </w:r>
      <w:r w:rsidRPr="00DE51AE">
        <w:rPr>
          <w:rFonts w:ascii="Times New Roman" w:hAnsi="Times New Roman" w:cs="Times New Roman"/>
          <w:sz w:val="24"/>
          <w:szCs w:val="24"/>
        </w:rPr>
        <w:t xml:space="preserve"> Ребенок лежит на </w:t>
      </w:r>
      <w:proofErr w:type="gramStart"/>
      <w:r w:rsidRPr="00DE51AE">
        <w:rPr>
          <w:rFonts w:ascii="Times New Roman" w:hAnsi="Times New Roman" w:cs="Times New Roman"/>
          <w:sz w:val="24"/>
          <w:szCs w:val="24"/>
        </w:rPr>
        <w:t>коврике</w:t>
      </w:r>
      <w:proofErr w:type="gramEnd"/>
      <w:r w:rsidRPr="00DE51AE">
        <w:rPr>
          <w:rFonts w:ascii="Times New Roman" w:hAnsi="Times New Roman" w:cs="Times New Roman"/>
          <w:sz w:val="24"/>
          <w:szCs w:val="24"/>
        </w:rPr>
        <w:t xml:space="preserve"> на животе, руки в стороны, ноги согнуты в коленях. По сигналу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(хлопку)</w:t>
      </w:r>
      <w:r w:rsidRPr="00DE51AE">
        <w:rPr>
          <w:rFonts w:ascii="Times New Roman" w:hAnsi="Times New Roman" w:cs="Times New Roman"/>
          <w:sz w:val="24"/>
          <w:szCs w:val="24"/>
        </w:rPr>
        <w:t> психолога начинает болтать ногами, когда раздается два хлопка – перестают. Повторить три раза.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3. Творческое задание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«Рисуем двумя руками»</w:t>
      </w:r>
      <w:r w:rsidRPr="00DE51AE">
        <w:rPr>
          <w:rFonts w:ascii="Times New Roman" w:hAnsi="Times New Roman" w:cs="Times New Roman"/>
          <w:sz w:val="24"/>
          <w:szCs w:val="24"/>
        </w:rPr>
        <w:t xml:space="preserve">. Дайте ребенку в правую руку карандаш, а в левую руку – мелок или фломастер. По сигналу психолога ребенок начинает рисовать одновременно двумя руками. Затем по сигналу психолога меняет местами карандаш </w:t>
      </w:r>
      <w:proofErr w:type="spellStart"/>
      <w:r w:rsidRPr="00DE51AE">
        <w:rPr>
          <w:rFonts w:ascii="Times New Roman" w:hAnsi="Times New Roman" w:cs="Times New Roman"/>
          <w:sz w:val="24"/>
          <w:szCs w:val="24"/>
        </w:rPr>
        <w:t>имелок</w:t>
      </w:r>
      <w:proofErr w:type="spellEnd"/>
      <w:r w:rsidRPr="00DE51AE">
        <w:rPr>
          <w:rFonts w:ascii="Times New Roman" w:hAnsi="Times New Roman" w:cs="Times New Roman"/>
          <w:sz w:val="24"/>
          <w:szCs w:val="24"/>
        </w:rPr>
        <w:t>: берет карандаш в левую руку, а мелок в правую.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4 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«Плывем в облаках»</w:t>
      </w:r>
      <w:r w:rsidRPr="00DE51AE">
        <w:rPr>
          <w:rFonts w:ascii="Times New Roman" w:hAnsi="Times New Roman" w:cs="Times New Roman"/>
          <w:sz w:val="24"/>
          <w:szCs w:val="24"/>
        </w:rPr>
        <w:t> релаксация, развитие воображения Психолог включает спокойную расслабляющую музыку и говорит: «Лягте и займите удобное положение. Закройте глаза. Дышите легко и медленно. Вообразите, что вы находитесь на природе, в прекрасном месте. Теплый, тихий день. Вам приятно, и вы чувствуете себя хорошо.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Вы абсолютно спокойны. Вы лежите и смотрите вверх на облака – большие, белые, пушистые облака в прекрасном синем небе. Дышите свободно. Во время вдоха вы начинаете мягко подниматься над землей. С каждым вдохом вы медленно и плавно поднимаетесь навстречу большому пушистому облаку. Вы поднимаетесь еще выше на самую верхушку облака и мягко утопаете в нем. Теперь вы плывете на вершине большого пушистого облака. Ваши руки и ноги свободно раскинуты в стороны. Вам лень шевелится. Вы отдыхаете. Облако медленно вместе с вами начинает опускаться все ниже и ниже, пока не достигнет земли. Наконец, вы благополучно растянулись на земле, а ваше облако вернулось к себе домой на небо. Оно улыбается вам, вы улыбаетесь ему. У вас прекрасное настроение. Сохраните его на весь день».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4 1. Музыкальное задание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«Пушистая музыка»</w:t>
      </w:r>
      <w:r w:rsidRPr="00DE51AE">
        <w:rPr>
          <w:rFonts w:ascii="Times New Roman" w:hAnsi="Times New Roman" w:cs="Times New Roman"/>
          <w:sz w:val="24"/>
          <w:szCs w:val="24"/>
        </w:rPr>
        <w:t> Психолог с ребенком перебрасываются пушистыми помпонами под музыку. Упражнение длится три минуты.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2. 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 xml:space="preserve">«Отвечаем только </w:t>
      </w:r>
      <w:r w:rsidR="00DE51AE" w:rsidRPr="00DE51AE">
        <w:rPr>
          <w:rFonts w:ascii="Times New Roman" w:hAnsi="Times New Roman" w:cs="Times New Roman"/>
          <w:i/>
          <w:iCs/>
          <w:sz w:val="24"/>
          <w:szCs w:val="24"/>
        </w:rPr>
        <w:t>– н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ет!»</w:t>
      </w:r>
      <w:r w:rsidRPr="00DE51AE">
        <w:rPr>
          <w:rFonts w:ascii="Times New Roman" w:hAnsi="Times New Roman" w:cs="Times New Roman"/>
          <w:sz w:val="24"/>
          <w:szCs w:val="24"/>
        </w:rPr>
        <w:t> Психолог читает стихотворение, ребенок в конце каждой строчки говорит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«нет»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proofErr w:type="gramStart"/>
      <w:r w:rsidRPr="00DE51AE">
        <w:rPr>
          <w:rFonts w:ascii="Times New Roman" w:hAnsi="Times New Roman" w:cs="Times New Roman"/>
          <w:sz w:val="24"/>
          <w:szCs w:val="24"/>
        </w:rPr>
        <w:t>Все дети на свете любят мороженое (нет,</w:t>
      </w:r>
      <w:proofErr w:type="gramEnd"/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proofErr w:type="gramStart"/>
      <w:r w:rsidRPr="00DE51AE">
        <w:rPr>
          <w:rFonts w:ascii="Times New Roman" w:hAnsi="Times New Roman" w:cs="Times New Roman"/>
          <w:sz w:val="24"/>
          <w:szCs w:val="24"/>
        </w:rPr>
        <w:t>Любят конфеты, торт и пирожное (нет,</w:t>
      </w:r>
      <w:proofErr w:type="gramEnd"/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proofErr w:type="gramStart"/>
      <w:r w:rsidRPr="00DE51AE">
        <w:rPr>
          <w:rFonts w:ascii="Times New Roman" w:hAnsi="Times New Roman" w:cs="Times New Roman"/>
          <w:sz w:val="24"/>
          <w:szCs w:val="24"/>
        </w:rPr>
        <w:t>Любят играть, веселится, шуметь (нет,</w:t>
      </w:r>
      <w:proofErr w:type="gramEnd"/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Прыгать, скакать, смеяться и петь</w:t>
      </w:r>
      <w:proofErr w:type="gramStart"/>
      <w:r w:rsidRPr="00DE51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51AE">
        <w:rPr>
          <w:rFonts w:ascii="Times New Roman" w:hAnsi="Times New Roman" w:cs="Times New Roman"/>
          <w:sz w:val="24"/>
          <w:szCs w:val="24"/>
        </w:rPr>
        <w:t>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DE51AE">
        <w:rPr>
          <w:rFonts w:ascii="Times New Roman" w:hAnsi="Times New Roman" w:cs="Times New Roman"/>
          <w:i/>
          <w:iCs/>
          <w:sz w:val="24"/>
          <w:szCs w:val="24"/>
        </w:rPr>
        <w:t>н</w:t>
      </w:r>
      <w:proofErr w:type="gramEnd"/>
      <w:r w:rsidRPr="00DE51AE">
        <w:rPr>
          <w:rFonts w:ascii="Times New Roman" w:hAnsi="Times New Roman" w:cs="Times New Roman"/>
          <w:i/>
          <w:iCs/>
          <w:sz w:val="24"/>
          <w:szCs w:val="24"/>
        </w:rPr>
        <w:t>ет)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3. 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«Львы»</w:t>
      </w:r>
      <w:r w:rsidRPr="00DE51AE">
        <w:rPr>
          <w:rFonts w:ascii="Times New Roman" w:hAnsi="Times New Roman" w:cs="Times New Roman"/>
          <w:sz w:val="24"/>
          <w:szCs w:val="24"/>
        </w:rPr>
        <w:t> двигательное упражнение Ребенок стоит на четвереньках, по сигналу психолога начинает двигаться: правая рука вперед, левая нога вперед, левая рука вперед, правая нога вперед. Сделав три движения, вытянуть шею, зарычать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4. 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«Плывем в облаках»</w:t>
      </w:r>
      <w:r w:rsidRPr="00DE51AE">
        <w:rPr>
          <w:rFonts w:ascii="Times New Roman" w:hAnsi="Times New Roman" w:cs="Times New Roman"/>
          <w:sz w:val="24"/>
          <w:szCs w:val="24"/>
        </w:rPr>
        <w:t> релаксация, развитие воображения</w:t>
      </w:r>
      <w:proofErr w:type="gramStart"/>
      <w:r w:rsidRPr="00DE51A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E51AE">
        <w:rPr>
          <w:rFonts w:ascii="Times New Roman" w:hAnsi="Times New Roman" w:cs="Times New Roman"/>
          <w:sz w:val="24"/>
          <w:szCs w:val="24"/>
        </w:rPr>
        <w:t>мотреть занятие № 3.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5 1. 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«Слушаем классику»</w:t>
      </w:r>
      <w:r w:rsidRPr="00DE51AE">
        <w:rPr>
          <w:rFonts w:ascii="Times New Roman" w:hAnsi="Times New Roman" w:cs="Times New Roman"/>
          <w:sz w:val="24"/>
          <w:szCs w:val="24"/>
        </w:rPr>
        <w:t> музыкальное задание Ребенку предлагают послушать четыре отрывка из произведений В. А. Моцарта, Э. Грига П. И. Чайковского, А. В. Свиридова</w:t>
      </w:r>
      <w:proofErr w:type="gramStart"/>
      <w:r w:rsidRPr="00DE51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1A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E51AE">
        <w:rPr>
          <w:rFonts w:ascii="Times New Roman" w:hAnsi="Times New Roman" w:cs="Times New Roman"/>
          <w:sz w:val="24"/>
          <w:szCs w:val="24"/>
        </w:rPr>
        <w:t>атем спросить, какой отрывок понравился ему больше всего.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lastRenderedPageBreak/>
        <w:t>2. 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«Царь-рыба»</w:t>
      </w:r>
      <w:r w:rsidRPr="00DE51AE">
        <w:rPr>
          <w:rFonts w:ascii="Times New Roman" w:hAnsi="Times New Roman" w:cs="Times New Roman"/>
          <w:sz w:val="24"/>
          <w:szCs w:val="24"/>
        </w:rPr>
        <w:t> творческое задание</w:t>
      </w:r>
      <w:r w:rsidR="00DE51AE">
        <w:rPr>
          <w:rFonts w:ascii="Times New Roman" w:hAnsi="Times New Roman" w:cs="Times New Roman"/>
          <w:sz w:val="24"/>
          <w:szCs w:val="24"/>
        </w:rPr>
        <w:t xml:space="preserve">. </w:t>
      </w:r>
      <w:r w:rsidRPr="00DE51AE">
        <w:rPr>
          <w:rFonts w:ascii="Times New Roman" w:hAnsi="Times New Roman" w:cs="Times New Roman"/>
          <w:sz w:val="24"/>
          <w:szCs w:val="24"/>
        </w:rPr>
        <w:t xml:space="preserve"> Вырезать из картона или акварельной бумаги контур рыбы. Сделать конфетти из фольги. Намазать рыбу клеем, приклеить конфетти. Незаполненные места раскрасить пальчиковыми красками.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3. 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«Ножницы»</w:t>
      </w:r>
      <w:r w:rsidRPr="00DE51AE">
        <w:rPr>
          <w:rFonts w:ascii="Times New Roman" w:hAnsi="Times New Roman" w:cs="Times New Roman"/>
          <w:sz w:val="24"/>
          <w:szCs w:val="24"/>
        </w:rPr>
        <w:t> двигательное упражнение</w:t>
      </w:r>
      <w:proofErr w:type="gramStart"/>
      <w:r w:rsidRPr="00DE51A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E51AE">
        <w:rPr>
          <w:rFonts w:ascii="Times New Roman" w:hAnsi="Times New Roman" w:cs="Times New Roman"/>
          <w:sz w:val="24"/>
          <w:szCs w:val="24"/>
        </w:rPr>
        <w:t>тоя на одной ноге, делать махи руками крест накрест. По 5 махов, стоя то на левой, то на правой ноге.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4. 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«Отдохнем»</w:t>
      </w:r>
      <w:r w:rsidRPr="00DE51AE">
        <w:rPr>
          <w:rFonts w:ascii="Times New Roman" w:hAnsi="Times New Roman" w:cs="Times New Roman"/>
          <w:sz w:val="24"/>
          <w:szCs w:val="24"/>
        </w:rPr>
        <w:t> релаксация Психолог включает спокойную расслабляющую музыку и</w:t>
      </w:r>
      <w:r w:rsidR="00DE51AE">
        <w:rPr>
          <w:rFonts w:ascii="Times New Roman" w:hAnsi="Times New Roman" w:cs="Times New Roman"/>
          <w:sz w:val="24"/>
          <w:szCs w:val="24"/>
        </w:rPr>
        <w:t xml:space="preserve"> </w:t>
      </w:r>
      <w:r w:rsidRPr="00DE51AE">
        <w:rPr>
          <w:rFonts w:ascii="Times New Roman" w:hAnsi="Times New Roman" w:cs="Times New Roman"/>
          <w:sz w:val="24"/>
          <w:szCs w:val="24"/>
        </w:rPr>
        <w:t>говорит: «Лягте на коврик, на спину. Руки вытянуты вдоль туловища, ноги прямые, не скрещены. Устраивайтесь поудобнее и закрывайте глаза. Мысленно повторяйте за мной. Ощущение приятного покоя и отдыха охватывает мое тело и распространяется по нему. Я спокоен. Я отдыхаю. Отдыхают мои руки, ми ноги, отдыхает моя нервная система. Мне лень шевелится. Мое дыхание совершенно спокойно. Мне дышится легко и свободно. Мои руки расслаблены и теплеют. Я дышу легко и непринужденно. Каждый новый вдох снимает напряжение, успокаивает меня и приносит приятное расслабление. Чувство приятного покоя наполняет меня изнутри. Я отдыхаю. Мое тело полностью расслаблено. Приятная лень разливается по всему телу. Я наслаждаюсь приятным покоем и отдыхом, который приносит мне силы и уверенность в себе. Я становлюсь спокойным, жизнерадостным. У меня хорошее настроение. Я наслаждаюсь приятным покоем и отдыхом, который приносит мне силы и уверенность в себе.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Пять, четыре, три, два, один. Откройте глаза. Сядьте. Сохраните наполнившее вас ощущение покоя и хорошего настроения на весь день».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6 1. Вербальное упражнение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«Можно или нельзя?»</w:t>
      </w:r>
      <w:r w:rsidRPr="00DE51AE">
        <w:rPr>
          <w:rFonts w:ascii="Times New Roman" w:hAnsi="Times New Roman" w:cs="Times New Roman"/>
          <w:sz w:val="24"/>
          <w:szCs w:val="24"/>
        </w:rPr>
        <w:t> Психолог читает стихотворение. После каждой строчки ребенок говорит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«можно»</w:t>
      </w:r>
      <w:r w:rsidRPr="00DE51AE">
        <w:rPr>
          <w:rFonts w:ascii="Times New Roman" w:hAnsi="Times New Roman" w:cs="Times New Roman"/>
          <w:sz w:val="24"/>
          <w:szCs w:val="24"/>
        </w:rPr>
        <w:t> или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«нельзя»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Не слушаться маму и папу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(нельзя)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Надеть на ногу шляпу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(нельзя, можно)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Верхом на лошади кататься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(можно)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В речке зимой искупаться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(нельзя)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В кастрюле на Луну слетать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(нельзя)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Книжку с мамой почитать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(можно)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Кричать, царапаться, кусаться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(нельзя)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Дружить, играть и улыбаться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(можно)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2. Творческое задание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«Макаронное панно»</w:t>
      </w:r>
      <w:r w:rsidRPr="00DE51AE">
        <w:rPr>
          <w:rFonts w:ascii="Times New Roman" w:hAnsi="Times New Roman" w:cs="Times New Roman"/>
          <w:sz w:val="24"/>
          <w:szCs w:val="24"/>
        </w:rPr>
        <w:t> Макароны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(спагетти)</w:t>
      </w:r>
      <w:r w:rsidRPr="00DE51AE">
        <w:rPr>
          <w:rFonts w:ascii="Times New Roman" w:hAnsi="Times New Roman" w:cs="Times New Roman"/>
          <w:sz w:val="24"/>
          <w:szCs w:val="24"/>
        </w:rPr>
        <w:t> поломать на куски разной величины. Придумать с ребенком орнамент – ромбы, квадраты, треугольники, пирамидки; наклеить их на плотный картон. Клей ПВА наносить с помощью губки, ватных палочек. Подождать, пока панно высохнет, раскрасить гуашью.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3. Двигательное упражнение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«Канатоходцы»</w:t>
      </w:r>
      <w:r w:rsidRPr="00DE51AE">
        <w:rPr>
          <w:rFonts w:ascii="Times New Roman" w:hAnsi="Times New Roman" w:cs="Times New Roman"/>
          <w:sz w:val="24"/>
          <w:szCs w:val="24"/>
        </w:rPr>
        <w:t> Прыгалки сложить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«восьмеркой»</w:t>
      </w:r>
      <w:r w:rsidRPr="00DE51AE">
        <w:rPr>
          <w:rFonts w:ascii="Times New Roman" w:hAnsi="Times New Roman" w:cs="Times New Roman"/>
          <w:sz w:val="24"/>
          <w:szCs w:val="24"/>
        </w:rPr>
        <w:t>. Ребенок с закрытыми глазами идет по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«восьмерке»</w:t>
      </w:r>
      <w:r w:rsidRPr="00DE51AE">
        <w:rPr>
          <w:rFonts w:ascii="Times New Roman" w:hAnsi="Times New Roman" w:cs="Times New Roman"/>
          <w:sz w:val="24"/>
          <w:szCs w:val="24"/>
        </w:rPr>
        <w:t>, руки в стороны, психолог страхует, чтобы тот не оступился. Нужно пройти две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«восьмерки»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4 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«Отдыхаем»</w:t>
      </w:r>
      <w:r w:rsidRPr="00DE51AE">
        <w:rPr>
          <w:rFonts w:ascii="Times New Roman" w:hAnsi="Times New Roman" w:cs="Times New Roman"/>
          <w:sz w:val="24"/>
          <w:szCs w:val="24"/>
        </w:rPr>
        <w:t> релаксация</w:t>
      </w:r>
      <w:r w:rsidR="00DE51AE">
        <w:rPr>
          <w:rFonts w:ascii="Times New Roman" w:hAnsi="Times New Roman" w:cs="Times New Roman"/>
          <w:sz w:val="24"/>
          <w:szCs w:val="24"/>
        </w:rPr>
        <w:t xml:space="preserve">. </w:t>
      </w:r>
      <w:r w:rsidRPr="00DE51AE">
        <w:rPr>
          <w:rFonts w:ascii="Times New Roman" w:hAnsi="Times New Roman" w:cs="Times New Roman"/>
          <w:sz w:val="24"/>
          <w:szCs w:val="24"/>
        </w:rPr>
        <w:t xml:space="preserve"> Смотреть в занятии № 5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7 1. 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«Маски»</w:t>
      </w:r>
      <w:r w:rsidRPr="00DE51AE">
        <w:rPr>
          <w:rFonts w:ascii="Times New Roman" w:hAnsi="Times New Roman" w:cs="Times New Roman"/>
          <w:sz w:val="24"/>
          <w:szCs w:val="24"/>
        </w:rPr>
        <w:t> музыкальное задание</w:t>
      </w:r>
      <w:r w:rsidR="00DE51AE">
        <w:rPr>
          <w:rFonts w:ascii="Times New Roman" w:hAnsi="Times New Roman" w:cs="Times New Roman"/>
          <w:sz w:val="24"/>
          <w:szCs w:val="24"/>
        </w:rPr>
        <w:t xml:space="preserve">. </w:t>
      </w:r>
      <w:r w:rsidRPr="00DE51AE">
        <w:rPr>
          <w:rFonts w:ascii="Times New Roman" w:hAnsi="Times New Roman" w:cs="Times New Roman"/>
          <w:sz w:val="24"/>
          <w:szCs w:val="24"/>
        </w:rPr>
        <w:t xml:space="preserve"> Слушая веселую музыку, ребенок изображает доброго волшебника, слушая тревожную – злого волшебника.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2. 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«Рисуем левой рукой»</w:t>
      </w:r>
      <w:r w:rsidRPr="00DE51AE">
        <w:rPr>
          <w:rFonts w:ascii="Times New Roman" w:hAnsi="Times New Roman" w:cs="Times New Roman"/>
          <w:sz w:val="24"/>
          <w:szCs w:val="24"/>
        </w:rPr>
        <w:t> творческое задание</w:t>
      </w:r>
      <w:proofErr w:type="gramStart"/>
      <w:r w:rsidRPr="00DE51AE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DE51AE">
        <w:rPr>
          <w:rFonts w:ascii="Times New Roman" w:hAnsi="Times New Roman" w:cs="Times New Roman"/>
          <w:sz w:val="24"/>
          <w:szCs w:val="24"/>
        </w:rPr>
        <w:t>а листе картона нарисовать контур машины, кленового листа, конфеты, цыпленка и др. Предложить ребенку раскрасить картинку левой рукой.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3. 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«Рисуем цифры ногами»</w:t>
      </w:r>
      <w:r w:rsidRPr="00DE51AE">
        <w:rPr>
          <w:rFonts w:ascii="Times New Roman" w:hAnsi="Times New Roman" w:cs="Times New Roman"/>
          <w:sz w:val="24"/>
          <w:szCs w:val="24"/>
        </w:rPr>
        <w:t> двигательное упражнение</w:t>
      </w:r>
      <w:proofErr w:type="gramStart"/>
      <w:r w:rsidRPr="00DE51A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E51AE">
        <w:rPr>
          <w:rFonts w:ascii="Times New Roman" w:hAnsi="Times New Roman" w:cs="Times New Roman"/>
          <w:sz w:val="24"/>
          <w:szCs w:val="24"/>
        </w:rPr>
        <w:t>окажите ребенку, как рисовать цифры в воздухе ногами. От 1 до 4 рисовать левой ногой, от 4 до 8 – правой ногой.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lastRenderedPageBreak/>
        <w:t>4. 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«Тихое озеро»</w:t>
      </w:r>
      <w:r w:rsidRPr="00DE51AE">
        <w:rPr>
          <w:rFonts w:ascii="Times New Roman" w:hAnsi="Times New Roman" w:cs="Times New Roman"/>
          <w:sz w:val="24"/>
          <w:szCs w:val="24"/>
        </w:rPr>
        <w:t xml:space="preserve"> релаксация Психолог включает спокойную расслабляющую музыку </w:t>
      </w:r>
      <w:proofErr w:type="spellStart"/>
      <w:r w:rsidRPr="00DE51AE">
        <w:rPr>
          <w:rFonts w:ascii="Times New Roman" w:hAnsi="Times New Roman" w:cs="Times New Roman"/>
          <w:sz w:val="24"/>
          <w:szCs w:val="24"/>
        </w:rPr>
        <w:t>иговорит</w:t>
      </w:r>
      <w:proofErr w:type="spellEnd"/>
      <w:r w:rsidRPr="00DE51AE">
        <w:rPr>
          <w:rFonts w:ascii="Times New Roman" w:hAnsi="Times New Roman" w:cs="Times New Roman"/>
          <w:sz w:val="24"/>
          <w:szCs w:val="24"/>
        </w:rPr>
        <w:t>: «Лягте в удобное положение. Вытянитесь и расслабьтесь. Теперь закройте глаза и слушайте меня.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Представьте себе чудесное солнечное утро. Вы находитесь возле тихого прекрасного озера. Слышно лишь ваше дыхание и плеск воды. Солнце ярко светит, и это заставляет вас чувствовать себя все лучше и лучше. Вы чувствуете, как солнечные лучи согревают вас. Вы слышите щебет птиц и стрекотание кузнечика. Вы абсолютно спокойны. Солнце светит, воздух чист и прозрачен. Вы ощущаете всем телом тепло солнца. Вы спокойны и неподвижны, как тихое утро. Вы чувствуете себя спокойными и счастливыми, вам лень пошевелится. Каждая клеточка вашего тела наслаждается покоем и солнечным теплом. Вы отдыхаете….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А теперь открываем глаза. Мы снова в детском саду, мы хорошо отдохнули, у нас бодрое настроение, и приятные ощущения не покинут нас в течение всего дня».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8 1. 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«Золушка»</w:t>
      </w:r>
      <w:r w:rsidRPr="00DE51AE">
        <w:rPr>
          <w:rFonts w:ascii="Times New Roman" w:hAnsi="Times New Roman" w:cs="Times New Roman"/>
          <w:sz w:val="24"/>
          <w:szCs w:val="24"/>
        </w:rPr>
        <w:t> музыкальное задание</w:t>
      </w:r>
      <w:proofErr w:type="gramStart"/>
      <w:r w:rsidRPr="00DE51A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E51AE">
        <w:rPr>
          <w:rFonts w:ascii="Times New Roman" w:hAnsi="Times New Roman" w:cs="Times New Roman"/>
          <w:sz w:val="24"/>
          <w:szCs w:val="24"/>
        </w:rPr>
        <w:t xml:space="preserve">еред ребенком две коробочки: одна с красными и синими картонными кружками и одна пустая. Под музыку А. </w:t>
      </w:r>
      <w:proofErr w:type="spellStart"/>
      <w:r w:rsidRPr="00DE51AE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Pr="00DE51AE">
        <w:rPr>
          <w:rFonts w:ascii="Times New Roman" w:hAnsi="Times New Roman" w:cs="Times New Roman"/>
          <w:sz w:val="24"/>
          <w:szCs w:val="24"/>
        </w:rPr>
        <w:t xml:space="preserve"> или А. В. Свиридова надо переложить синие кружочки в пустую коробочку. Упражнение выполнять 3 минуты.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2. Творческое задание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«Море, водоросли, рыбы»</w:t>
      </w:r>
      <w:r w:rsidRPr="00DE51AE">
        <w:rPr>
          <w:rFonts w:ascii="Times New Roman" w:hAnsi="Times New Roman" w:cs="Times New Roman"/>
          <w:sz w:val="24"/>
          <w:szCs w:val="24"/>
        </w:rPr>
        <w:t> Лист акварельной бумаги намочить водой, губкой нанести синюю краску, подождать, пока высохнет. Наклеить зеленые нити мулине разной длины – водоросли. Рыбок нарисовать пальчиковыми красками.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3 Двигательное упражнение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«Катаем мячики»</w:t>
      </w:r>
      <w:r w:rsidRPr="00DE51AE">
        <w:rPr>
          <w:rFonts w:ascii="Times New Roman" w:hAnsi="Times New Roman" w:cs="Times New Roman"/>
          <w:sz w:val="24"/>
          <w:szCs w:val="24"/>
        </w:rPr>
        <w:t xml:space="preserve"> Ребенок попеременно катает мячики. Маленький мячик – левой ступней, мячик </w:t>
      </w:r>
      <w:proofErr w:type="gramStart"/>
      <w:r w:rsidRPr="00DE51AE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DE51AE">
        <w:rPr>
          <w:rFonts w:ascii="Times New Roman" w:hAnsi="Times New Roman" w:cs="Times New Roman"/>
          <w:sz w:val="24"/>
          <w:szCs w:val="24"/>
        </w:rPr>
        <w:t xml:space="preserve"> – правой. Потом наоборот. Повторить 4 раза.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4. 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«Необычная радуга»</w:t>
      </w:r>
      <w:r w:rsidRPr="00DE51AE">
        <w:rPr>
          <w:rFonts w:ascii="Times New Roman" w:hAnsi="Times New Roman" w:cs="Times New Roman"/>
          <w:sz w:val="24"/>
          <w:szCs w:val="24"/>
        </w:rPr>
        <w:t> релаксация, развитие воображения Психолог включает спокойную расслабляющую музыку и говорит: «Лягте удобно, расслабьтесь, дышите ровно и глубоко. Закройте глаза. Представьте, что перед вашими глазами необычная радуга.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Первый цвет – голубой. Голубой может быть мягким и успокаивающим, как струящаяся вода. Голубой приятно ласкает глаза в жару, он освежает тебя, как купание в озере. Ощутите эту свежесть. Следующий – желтый цвет. Желтый приносит нам радость, он согревает нас, как солнышко, он напоминает нам нежного пушистого цыпленка, и мы улыбаемся. Если вам грустно и одиноко, он поднимет настроение.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Зеленый – цвет мягкой лужайки, листьев и теплого лета. Если нам не по себе, если мы чувствуем себя неуверенно – зеленый цвет поможет чувствовать себя лучше.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Откройте глаза. Что вы чувствовали и ощущали, когда представляли себе, что смотрите на голубой, желтый и зеленый цвет? Возьмите с собой эти ощущения на целый день».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9 1. 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«Свободный полет»</w:t>
      </w:r>
      <w:r w:rsidRPr="00DE51AE">
        <w:rPr>
          <w:rFonts w:ascii="Times New Roman" w:hAnsi="Times New Roman" w:cs="Times New Roman"/>
          <w:sz w:val="24"/>
          <w:szCs w:val="24"/>
        </w:rPr>
        <w:t> музыкальное упражнение Ребенок танцует под музыку вальса, румбы, танго. Фрагменты музыки звучат один за другим.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2. 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«Превращаем кляксы»</w:t>
      </w:r>
      <w:r w:rsidR="00DE51AE">
        <w:rPr>
          <w:rFonts w:ascii="Times New Roman" w:hAnsi="Times New Roman" w:cs="Times New Roman"/>
          <w:sz w:val="24"/>
          <w:szCs w:val="24"/>
        </w:rPr>
        <w:t xml:space="preserve"> творческое задание. </w:t>
      </w:r>
      <w:r w:rsidRPr="00DE51AE">
        <w:rPr>
          <w:rFonts w:ascii="Times New Roman" w:hAnsi="Times New Roman" w:cs="Times New Roman"/>
          <w:sz w:val="24"/>
          <w:szCs w:val="24"/>
        </w:rPr>
        <w:t xml:space="preserve">Предложить ребенку набрать </w:t>
      </w:r>
      <w:proofErr w:type="gramStart"/>
      <w:r w:rsidRPr="00DE51AE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DE51AE">
        <w:rPr>
          <w:rFonts w:ascii="Times New Roman" w:hAnsi="Times New Roman" w:cs="Times New Roman"/>
          <w:sz w:val="24"/>
          <w:szCs w:val="24"/>
        </w:rPr>
        <w:t xml:space="preserve"> краски на кисточку и капнуть краской на лист. Наклоните лист влево - вправо. Попросите дорисовать кляксу, чтобы получился законченный рисунок.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3. 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«Локоть-колено»</w:t>
      </w:r>
      <w:r w:rsidRPr="00DE51AE">
        <w:rPr>
          <w:rFonts w:ascii="Times New Roman" w:hAnsi="Times New Roman" w:cs="Times New Roman"/>
          <w:sz w:val="24"/>
          <w:szCs w:val="24"/>
        </w:rPr>
        <w:t> двигательное упражнение</w:t>
      </w:r>
      <w:r w:rsidR="00DE51AE">
        <w:rPr>
          <w:rFonts w:ascii="Times New Roman" w:hAnsi="Times New Roman" w:cs="Times New Roman"/>
          <w:sz w:val="24"/>
          <w:szCs w:val="24"/>
        </w:rPr>
        <w:t xml:space="preserve">. </w:t>
      </w:r>
      <w:r w:rsidRPr="00DE51AE">
        <w:rPr>
          <w:rFonts w:ascii="Times New Roman" w:hAnsi="Times New Roman" w:cs="Times New Roman"/>
          <w:sz w:val="24"/>
          <w:szCs w:val="24"/>
        </w:rPr>
        <w:t xml:space="preserve"> Упражнение выполняется стоя, ноги на ширине плеч. Ребенок должен правым локтем коснуться левого колена, а левым локтем правого колена. Повторить 4 – 6 раз.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4. 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«Тихое озеро»</w:t>
      </w:r>
      <w:r w:rsidR="00DE51AE">
        <w:rPr>
          <w:rFonts w:ascii="Times New Roman" w:hAnsi="Times New Roman" w:cs="Times New Roman"/>
          <w:sz w:val="24"/>
          <w:szCs w:val="24"/>
        </w:rPr>
        <w:t xml:space="preserve"> релаксация. </w:t>
      </w:r>
      <w:r w:rsidRPr="00DE51AE">
        <w:rPr>
          <w:rFonts w:ascii="Times New Roman" w:hAnsi="Times New Roman" w:cs="Times New Roman"/>
          <w:sz w:val="24"/>
          <w:szCs w:val="24"/>
        </w:rPr>
        <w:t>Смотреть занятие № 7.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10 1. «Говорить только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«да»</w:t>
      </w:r>
      <w:r w:rsidRPr="00DE51AE">
        <w:rPr>
          <w:rFonts w:ascii="Times New Roman" w:hAnsi="Times New Roman" w:cs="Times New Roman"/>
          <w:sz w:val="24"/>
          <w:szCs w:val="24"/>
        </w:rPr>
        <w:t> вербальное упражнение Психолог читает стихотворение, а ребенок в конце каждой строчки говорит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«да»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Синий слон играл на дудке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(да)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Цветут в сугробе незабудки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(да)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Рыба песни распевает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(да)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lastRenderedPageBreak/>
        <w:t>По небу верблюд гуляет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(да)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Я вкусных не люблю конфет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(да)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Мне завтра будет триста лет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(да)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На елке бегемот живет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(да)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Акула очень любит мед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(да)</w:t>
      </w:r>
      <w:r w:rsidRPr="00DE51AE">
        <w:rPr>
          <w:rFonts w:ascii="Times New Roman" w:hAnsi="Times New Roman" w:cs="Times New Roman"/>
          <w:sz w:val="24"/>
          <w:szCs w:val="24"/>
        </w:rPr>
        <w:t>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2. 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«Очень мокрая картина»</w:t>
      </w:r>
      <w:r w:rsidRPr="00DE51AE">
        <w:rPr>
          <w:rFonts w:ascii="Times New Roman" w:hAnsi="Times New Roman" w:cs="Times New Roman"/>
          <w:sz w:val="24"/>
          <w:szCs w:val="24"/>
        </w:rPr>
        <w:t> творческое задание</w:t>
      </w:r>
      <w:r w:rsidR="00DE51AE">
        <w:rPr>
          <w:rFonts w:ascii="Times New Roman" w:hAnsi="Times New Roman" w:cs="Times New Roman"/>
          <w:sz w:val="24"/>
          <w:szCs w:val="24"/>
        </w:rPr>
        <w:t xml:space="preserve">. </w:t>
      </w:r>
      <w:r w:rsidRPr="00DE51AE">
        <w:rPr>
          <w:rFonts w:ascii="Times New Roman" w:hAnsi="Times New Roman" w:cs="Times New Roman"/>
          <w:sz w:val="24"/>
          <w:szCs w:val="24"/>
        </w:rPr>
        <w:t xml:space="preserve"> На лист картона наклеить папиросную бумагу в два слоя. В пластиковую тарелку налить воды. Окунуть ладошки в воду и намочить бумагу. Пальчиковыми красками, мизинцами правой и левой руки поставить много точек.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3. 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«Крутим педали»</w:t>
      </w:r>
      <w:r w:rsidRPr="00DE51AE">
        <w:rPr>
          <w:rFonts w:ascii="Times New Roman" w:hAnsi="Times New Roman" w:cs="Times New Roman"/>
          <w:sz w:val="24"/>
          <w:szCs w:val="24"/>
        </w:rPr>
        <w:t xml:space="preserve"> двигательное упражнение Ребенок лежит на </w:t>
      </w:r>
      <w:r w:rsidR="00DE51AE" w:rsidRPr="00DE51AE">
        <w:rPr>
          <w:rFonts w:ascii="Times New Roman" w:hAnsi="Times New Roman" w:cs="Times New Roman"/>
          <w:sz w:val="24"/>
          <w:szCs w:val="24"/>
        </w:rPr>
        <w:t>коврике,</w:t>
      </w:r>
      <w:r w:rsidRPr="00DE51AE">
        <w:rPr>
          <w:rFonts w:ascii="Times New Roman" w:hAnsi="Times New Roman" w:cs="Times New Roman"/>
          <w:sz w:val="24"/>
          <w:szCs w:val="24"/>
        </w:rPr>
        <w:t xml:space="preserve"> на спине, подняв ноги вверх. По сигналу психолога начинает движения ногами, как будто крутит педали велосипеда. Упражнение продолжается 1-2 минуты.</w:t>
      </w:r>
    </w:p>
    <w:p w:rsidR="007E49D6" w:rsidRPr="00DE51AE" w:rsidRDefault="007E49D6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DE51AE">
        <w:rPr>
          <w:rFonts w:ascii="Times New Roman" w:hAnsi="Times New Roman" w:cs="Times New Roman"/>
          <w:sz w:val="24"/>
          <w:szCs w:val="24"/>
        </w:rPr>
        <w:t>4. </w:t>
      </w:r>
      <w:r w:rsidRPr="00DE51AE">
        <w:rPr>
          <w:rFonts w:ascii="Times New Roman" w:hAnsi="Times New Roman" w:cs="Times New Roman"/>
          <w:i/>
          <w:iCs/>
          <w:sz w:val="24"/>
          <w:szCs w:val="24"/>
        </w:rPr>
        <w:t>«Необычная радуга»</w:t>
      </w:r>
      <w:r w:rsidRPr="00DE51AE">
        <w:rPr>
          <w:rFonts w:ascii="Times New Roman" w:hAnsi="Times New Roman" w:cs="Times New Roman"/>
          <w:sz w:val="24"/>
          <w:szCs w:val="24"/>
        </w:rPr>
        <w:t> ре</w:t>
      </w:r>
      <w:r w:rsidR="00DE51AE">
        <w:rPr>
          <w:rFonts w:ascii="Times New Roman" w:hAnsi="Times New Roman" w:cs="Times New Roman"/>
          <w:sz w:val="24"/>
          <w:szCs w:val="24"/>
        </w:rPr>
        <w:t>лаксация, развитие воображения с</w:t>
      </w:r>
      <w:r w:rsidRPr="00DE51AE">
        <w:rPr>
          <w:rFonts w:ascii="Times New Roman" w:hAnsi="Times New Roman" w:cs="Times New Roman"/>
          <w:sz w:val="24"/>
          <w:szCs w:val="24"/>
        </w:rPr>
        <w:t>мотреть занятие № 8.</w:t>
      </w:r>
    </w:p>
    <w:p w:rsidR="00090254" w:rsidRPr="00DE51AE" w:rsidRDefault="00090254" w:rsidP="00DE51A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254" w:rsidRPr="00DE51AE" w:rsidSect="003A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BD1"/>
    <w:rsid w:val="00010A60"/>
    <w:rsid w:val="0001427A"/>
    <w:rsid w:val="000360AB"/>
    <w:rsid w:val="000527C0"/>
    <w:rsid w:val="00062BE0"/>
    <w:rsid w:val="00065BF8"/>
    <w:rsid w:val="00090254"/>
    <w:rsid w:val="000A31E9"/>
    <w:rsid w:val="000A466B"/>
    <w:rsid w:val="000F3449"/>
    <w:rsid w:val="000F7F74"/>
    <w:rsid w:val="00104C97"/>
    <w:rsid w:val="001050FF"/>
    <w:rsid w:val="001252B4"/>
    <w:rsid w:val="001309B0"/>
    <w:rsid w:val="00142B0A"/>
    <w:rsid w:val="00145A7A"/>
    <w:rsid w:val="00146C0C"/>
    <w:rsid w:val="001511EE"/>
    <w:rsid w:val="00155A84"/>
    <w:rsid w:val="001808F2"/>
    <w:rsid w:val="0018745F"/>
    <w:rsid w:val="001A3D38"/>
    <w:rsid w:val="001B3512"/>
    <w:rsid w:val="001B375C"/>
    <w:rsid w:val="001C75AC"/>
    <w:rsid w:val="001D4657"/>
    <w:rsid w:val="0021126A"/>
    <w:rsid w:val="00222E45"/>
    <w:rsid w:val="0023543B"/>
    <w:rsid w:val="0025694F"/>
    <w:rsid w:val="00260386"/>
    <w:rsid w:val="0026146D"/>
    <w:rsid w:val="00261869"/>
    <w:rsid w:val="002671A5"/>
    <w:rsid w:val="00272ECF"/>
    <w:rsid w:val="0028439C"/>
    <w:rsid w:val="002A1142"/>
    <w:rsid w:val="002A1DA3"/>
    <w:rsid w:val="002A1DEC"/>
    <w:rsid w:val="002C3655"/>
    <w:rsid w:val="002D310C"/>
    <w:rsid w:val="002E4547"/>
    <w:rsid w:val="002E4F5C"/>
    <w:rsid w:val="00324706"/>
    <w:rsid w:val="00340D2F"/>
    <w:rsid w:val="00356C92"/>
    <w:rsid w:val="00365777"/>
    <w:rsid w:val="00373D23"/>
    <w:rsid w:val="0038116E"/>
    <w:rsid w:val="00390B2B"/>
    <w:rsid w:val="00395BB9"/>
    <w:rsid w:val="003A31D2"/>
    <w:rsid w:val="003A3F9A"/>
    <w:rsid w:val="003B2E4B"/>
    <w:rsid w:val="003F3594"/>
    <w:rsid w:val="0040356E"/>
    <w:rsid w:val="004057BD"/>
    <w:rsid w:val="00411587"/>
    <w:rsid w:val="00415F5F"/>
    <w:rsid w:val="004206E3"/>
    <w:rsid w:val="004229B6"/>
    <w:rsid w:val="004303F8"/>
    <w:rsid w:val="00434CA1"/>
    <w:rsid w:val="004418F8"/>
    <w:rsid w:val="00441A04"/>
    <w:rsid w:val="00442BFC"/>
    <w:rsid w:val="0045256A"/>
    <w:rsid w:val="00456CB1"/>
    <w:rsid w:val="00486D33"/>
    <w:rsid w:val="004902B5"/>
    <w:rsid w:val="00490A66"/>
    <w:rsid w:val="004952D8"/>
    <w:rsid w:val="00495455"/>
    <w:rsid w:val="00495A08"/>
    <w:rsid w:val="004A47E6"/>
    <w:rsid w:val="004B246A"/>
    <w:rsid w:val="004B2D55"/>
    <w:rsid w:val="004C6EA6"/>
    <w:rsid w:val="004D734B"/>
    <w:rsid w:val="004E1F96"/>
    <w:rsid w:val="00500406"/>
    <w:rsid w:val="005233B3"/>
    <w:rsid w:val="00534D7A"/>
    <w:rsid w:val="0054085C"/>
    <w:rsid w:val="0054424A"/>
    <w:rsid w:val="005569A8"/>
    <w:rsid w:val="00557FA6"/>
    <w:rsid w:val="00561F7A"/>
    <w:rsid w:val="0056226D"/>
    <w:rsid w:val="00562270"/>
    <w:rsid w:val="0059061A"/>
    <w:rsid w:val="005B2E9B"/>
    <w:rsid w:val="005D513C"/>
    <w:rsid w:val="005E5414"/>
    <w:rsid w:val="005F1C5D"/>
    <w:rsid w:val="00612315"/>
    <w:rsid w:val="00617E66"/>
    <w:rsid w:val="006228D1"/>
    <w:rsid w:val="00636FC1"/>
    <w:rsid w:val="006618D8"/>
    <w:rsid w:val="006744E7"/>
    <w:rsid w:val="00675C04"/>
    <w:rsid w:val="00681D71"/>
    <w:rsid w:val="006921E1"/>
    <w:rsid w:val="006A3677"/>
    <w:rsid w:val="006A7AC2"/>
    <w:rsid w:val="006C314E"/>
    <w:rsid w:val="006D6776"/>
    <w:rsid w:val="006E4469"/>
    <w:rsid w:val="006E75FB"/>
    <w:rsid w:val="006F4F6D"/>
    <w:rsid w:val="007050D0"/>
    <w:rsid w:val="00713D21"/>
    <w:rsid w:val="007347BE"/>
    <w:rsid w:val="00742D7E"/>
    <w:rsid w:val="0074476F"/>
    <w:rsid w:val="0074491A"/>
    <w:rsid w:val="00744FAF"/>
    <w:rsid w:val="00745CC6"/>
    <w:rsid w:val="00745EE6"/>
    <w:rsid w:val="00753908"/>
    <w:rsid w:val="00761AFF"/>
    <w:rsid w:val="007767AC"/>
    <w:rsid w:val="0077794F"/>
    <w:rsid w:val="007A09E1"/>
    <w:rsid w:val="007A45DB"/>
    <w:rsid w:val="007A6C77"/>
    <w:rsid w:val="007B27BC"/>
    <w:rsid w:val="007C0BB4"/>
    <w:rsid w:val="007D0996"/>
    <w:rsid w:val="007D09DA"/>
    <w:rsid w:val="007D1796"/>
    <w:rsid w:val="007D717B"/>
    <w:rsid w:val="007E49D6"/>
    <w:rsid w:val="007F11EE"/>
    <w:rsid w:val="0081323A"/>
    <w:rsid w:val="008177CC"/>
    <w:rsid w:val="008321B9"/>
    <w:rsid w:val="00847591"/>
    <w:rsid w:val="00860DD9"/>
    <w:rsid w:val="00874382"/>
    <w:rsid w:val="0089165F"/>
    <w:rsid w:val="00894991"/>
    <w:rsid w:val="008952F8"/>
    <w:rsid w:val="008B0E27"/>
    <w:rsid w:val="008C1297"/>
    <w:rsid w:val="008E7626"/>
    <w:rsid w:val="008F64B7"/>
    <w:rsid w:val="009004C0"/>
    <w:rsid w:val="00906627"/>
    <w:rsid w:val="0091039E"/>
    <w:rsid w:val="00914F80"/>
    <w:rsid w:val="00915BD1"/>
    <w:rsid w:val="00920FAB"/>
    <w:rsid w:val="00922282"/>
    <w:rsid w:val="00923803"/>
    <w:rsid w:val="0093460C"/>
    <w:rsid w:val="0094426A"/>
    <w:rsid w:val="00954C30"/>
    <w:rsid w:val="00954F91"/>
    <w:rsid w:val="00964D1D"/>
    <w:rsid w:val="00987B17"/>
    <w:rsid w:val="0099351A"/>
    <w:rsid w:val="0099513F"/>
    <w:rsid w:val="009A107D"/>
    <w:rsid w:val="009B2FB5"/>
    <w:rsid w:val="009F432A"/>
    <w:rsid w:val="00A13896"/>
    <w:rsid w:val="00A34D68"/>
    <w:rsid w:val="00A47869"/>
    <w:rsid w:val="00A663D5"/>
    <w:rsid w:val="00AA4468"/>
    <w:rsid w:val="00AB509C"/>
    <w:rsid w:val="00AD2E6E"/>
    <w:rsid w:val="00AD479A"/>
    <w:rsid w:val="00AD5B3D"/>
    <w:rsid w:val="00AE3DF0"/>
    <w:rsid w:val="00AE6F75"/>
    <w:rsid w:val="00AF30F9"/>
    <w:rsid w:val="00B1152E"/>
    <w:rsid w:val="00B14DF5"/>
    <w:rsid w:val="00B168C1"/>
    <w:rsid w:val="00B16BA3"/>
    <w:rsid w:val="00B3027B"/>
    <w:rsid w:val="00B32F3B"/>
    <w:rsid w:val="00B360D1"/>
    <w:rsid w:val="00B43B10"/>
    <w:rsid w:val="00B608FD"/>
    <w:rsid w:val="00B67642"/>
    <w:rsid w:val="00B75963"/>
    <w:rsid w:val="00B75B8D"/>
    <w:rsid w:val="00B80EA8"/>
    <w:rsid w:val="00B82572"/>
    <w:rsid w:val="00BA5E78"/>
    <w:rsid w:val="00BB21FB"/>
    <w:rsid w:val="00BB77C9"/>
    <w:rsid w:val="00BD418E"/>
    <w:rsid w:val="00BE5884"/>
    <w:rsid w:val="00BE70EE"/>
    <w:rsid w:val="00BE7CB7"/>
    <w:rsid w:val="00BF08E4"/>
    <w:rsid w:val="00C00271"/>
    <w:rsid w:val="00C16848"/>
    <w:rsid w:val="00C534E5"/>
    <w:rsid w:val="00C610C2"/>
    <w:rsid w:val="00C95E40"/>
    <w:rsid w:val="00CB33E8"/>
    <w:rsid w:val="00CF3386"/>
    <w:rsid w:val="00D113A4"/>
    <w:rsid w:val="00D11494"/>
    <w:rsid w:val="00D15B8E"/>
    <w:rsid w:val="00D23E9E"/>
    <w:rsid w:val="00D30779"/>
    <w:rsid w:val="00D322AC"/>
    <w:rsid w:val="00D371B7"/>
    <w:rsid w:val="00D52AF3"/>
    <w:rsid w:val="00D54D9A"/>
    <w:rsid w:val="00D55372"/>
    <w:rsid w:val="00D56209"/>
    <w:rsid w:val="00D615F7"/>
    <w:rsid w:val="00D66384"/>
    <w:rsid w:val="00D83546"/>
    <w:rsid w:val="00DB468E"/>
    <w:rsid w:val="00DC3FF0"/>
    <w:rsid w:val="00DD67FF"/>
    <w:rsid w:val="00DD7817"/>
    <w:rsid w:val="00DE51AE"/>
    <w:rsid w:val="00DF775D"/>
    <w:rsid w:val="00E0325B"/>
    <w:rsid w:val="00E12773"/>
    <w:rsid w:val="00E41241"/>
    <w:rsid w:val="00E577CE"/>
    <w:rsid w:val="00EC4247"/>
    <w:rsid w:val="00EC546C"/>
    <w:rsid w:val="00F00EEF"/>
    <w:rsid w:val="00F06C3B"/>
    <w:rsid w:val="00F2298B"/>
    <w:rsid w:val="00F50A60"/>
    <w:rsid w:val="00F50E7E"/>
    <w:rsid w:val="00F55546"/>
    <w:rsid w:val="00F6416E"/>
    <w:rsid w:val="00F66CC2"/>
    <w:rsid w:val="00F70A7D"/>
    <w:rsid w:val="00F725FA"/>
    <w:rsid w:val="00F77277"/>
    <w:rsid w:val="00F80AE3"/>
    <w:rsid w:val="00F85660"/>
    <w:rsid w:val="00F86BE1"/>
    <w:rsid w:val="00F96494"/>
    <w:rsid w:val="00FA6D48"/>
    <w:rsid w:val="00FC0520"/>
    <w:rsid w:val="00FC1E29"/>
    <w:rsid w:val="00FD5189"/>
    <w:rsid w:val="00FD720F"/>
    <w:rsid w:val="00FE6556"/>
    <w:rsid w:val="00FF54B0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5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2021</Words>
  <Characters>11521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2023-10-06T04:10:00Z</dcterms:created>
  <dcterms:modified xsi:type="dcterms:W3CDTF">2025-02-10T06:04:00Z</dcterms:modified>
</cp:coreProperties>
</file>