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32E" w:rsidRPr="000C7942" w:rsidRDefault="00713A85" w:rsidP="009D2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D232E" w:rsidRDefault="00B84DC2" w:rsidP="009D2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B84DC2" w:rsidRDefault="00B84DC2" w:rsidP="009D2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Детский сад №16</w:t>
      </w:r>
    </w:p>
    <w:p w:rsidR="00B84DC2" w:rsidRDefault="00B84DC2" w:rsidP="009D2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DC2" w:rsidRDefault="00B84DC2" w:rsidP="009D2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DC2" w:rsidRDefault="00B84DC2" w:rsidP="009D2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Утверждено:</w:t>
      </w:r>
    </w:p>
    <w:p w:rsidR="00B84DC2" w:rsidRDefault="00B84DC2" w:rsidP="00B84DC2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Заведующий МБДОУ Детский сад №16</w:t>
      </w:r>
    </w:p>
    <w:p w:rsidR="00B84DC2" w:rsidRDefault="00B84DC2" w:rsidP="00B84DC2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Г.О.Носонова</w:t>
      </w:r>
      <w:proofErr w:type="spellEnd"/>
    </w:p>
    <w:p w:rsidR="009D232E" w:rsidRDefault="00B84DC2" w:rsidP="009D2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Приказ№30 от 22.05.2025</w:t>
      </w:r>
    </w:p>
    <w:p w:rsidR="009D232E" w:rsidRDefault="009D232E" w:rsidP="009D2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232E" w:rsidRDefault="009D232E" w:rsidP="009D2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232E" w:rsidRDefault="009D232E" w:rsidP="009D2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232E" w:rsidRDefault="009D232E" w:rsidP="009D2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232E" w:rsidRDefault="009D232E" w:rsidP="009D2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232E" w:rsidRDefault="009D232E" w:rsidP="009D2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232E" w:rsidRPr="00377D91" w:rsidRDefault="009D232E" w:rsidP="00B84D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</w:rPr>
      </w:pPr>
      <w:r w:rsidRPr="00377D9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</w:rPr>
        <w:t>План работы</w:t>
      </w:r>
    </w:p>
    <w:p w:rsidR="009D232E" w:rsidRPr="00377D91" w:rsidRDefault="009D232E" w:rsidP="00B84D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</w:rPr>
      </w:pPr>
      <w:r w:rsidRPr="00377D9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</w:rPr>
        <w:t>по профилактике</w:t>
      </w:r>
    </w:p>
    <w:p w:rsidR="009D232E" w:rsidRPr="00377D91" w:rsidRDefault="009D232E" w:rsidP="00B84D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</w:rPr>
      </w:pPr>
      <w:r w:rsidRPr="00377D9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</w:rPr>
        <w:t>детского дорожно-транспортного травматизма</w:t>
      </w:r>
    </w:p>
    <w:p w:rsidR="009D232E" w:rsidRPr="00660518" w:rsidRDefault="009D232E" w:rsidP="00B84D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77D9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</w:rPr>
        <w:t>на летний период</w:t>
      </w:r>
    </w:p>
    <w:p w:rsidR="009D232E" w:rsidRPr="00B84DC2" w:rsidRDefault="00B84DC2" w:rsidP="00B84DC2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 w:rsidRPr="00B84DC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июнь-август 2025</w:t>
      </w:r>
    </w:p>
    <w:p w:rsidR="009D232E" w:rsidRDefault="00B84DC2" w:rsidP="00073A46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10795</wp:posOffset>
            </wp:positionV>
            <wp:extent cx="5619750" cy="3382462"/>
            <wp:effectExtent l="0" t="0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38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32E" w:rsidRDefault="009D232E" w:rsidP="00073A46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4DC2" w:rsidRDefault="00B84DC2" w:rsidP="00073A46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4DC2" w:rsidRDefault="00B84DC2" w:rsidP="00073A46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4DC2" w:rsidRDefault="00B84DC2" w:rsidP="00073A46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4DC2" w:rsidRDefault="00B84DC2" w:rsidP="00073A46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4DC2" w:rsidRDefault="00B84DC2" w:rsidP="00073A46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4DC2" w:rsidRDefault="00B84DC2" w:rsidP="00073A46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4DC2" w:rsidRDefault="00B84DC2" w:rsidP="00073A46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4DC2" w:rsidRDefault="00B84DC2" w:rsidP="00073A46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4DC2" w:rsidRDefault="00B84DC2" w:rsidP="00073A46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D232E" w:rsidRDefault="009D232E" w:rsidP="00073A46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4DC2" w:rsidRDefault="00B84DC2" w:rsidP="00073A46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4DC2" w:rsidRDefault="00B84DC2" w:rsidP="00073A46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4DC2" w:rsidRDefault="00B84DC2" w:rsidP="00073A46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73A46" w:rsidRPr="001B5C6C" w:rsidRDefault="00073A46" w:rsidP="00073A46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педагогами</w:t>
      </w:r>
    </w:p>
    <w:p w:rsidR="00073A46" w:rsidRPr="001B5C6C" w:rsidRDefault="00073A46" w:rsidP="00073A46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 «Организация движения колоннами»</w:t>
      </w:r>
    </w:p>
    <w:p w:rsidR="00073A46" w:rsidRPr="001B5C6C" w:rsidRDefault="00073A46" w:rsidP="00073A46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проведению конкурсов по ПДД для детей</w:t>
      </w:r>
    </w:p>
    <w:p w:rsidR="00073A46" w:rsidRPr="001B5C6C" w:rsidRDefault="00073A46" w:rsidP="00073A46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игр по ПДД</w:t>
      </w:r>
    </w:p>
    <w:p w:rsidR="00073A46" w:rsidRPr="001B5C6C" w:rsidRDefault="00073A46" w:rsidP="00073A46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настольно-печатных игр по ПДД</w:t>
      </w:r>
    </w:p>
    <w:p w:rsidR="00073A46" w:rsidRPr="001B5C6C" w:rsidRDefault="00073A46" w:rsidP="00073A46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уголков по ПДД</w:t>
      </w:r>
    </w:p>
    <w:p w:rsidR="00073A46" w:rsidRPr="001B5C6C" w:rsidRDefault="00073A46" w:rsidP="00073A46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Накопительная шкатулка – обмен опытом работы (выставка атрибутов, игр и др. по ПДД)</w:t>
      </w:r>
    </w:p>
    <w:p w:rsidR="00073A46" w:rsidRPr="001B5C6C" w:rsidRDefault="00073A46" w:rsidP="006605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</w:t>
      </w:r>
    </w:p>
    <w:p w:rsidR="00660518" w:rsidRPr="001B5C6C" w:rsidRDefault="00660518" w:rsidP="00B82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 для родителей: «Безопасные игры на детской площадке», «Правила езды на велосипеде»</w:t>
      </w:r>
    </w:p>
    <w:p w:rsidR="00660518" w:rsidRPr="001B5C6C" w:rsidRDefault="00660518" w:rsidP="00B82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для родителей: «Светоотражатели - наши друзья на дороге», «Правила перевозки детей в автомобиле»</w:t>
      </w:r>
    </w:p>
    <w:p w:rsidR="00660518" w:rsidRPr="001B5C6C" w:rsidRDefault="00660518" w:rsidP="00B82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Памятки для родителей: «Родитель-водитель, помни!», «В общественном транспорте», «Безопасные шаги на пути к безопасности на дороге»</w:t>
      </w:r>
    </w:p>
    <w:p w:rsidR="00660518" w:rsidRDefault="00660518" w:rsidP="00B82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атрибутов для игр по ПДД\обновление информационного стенда для родителей</w:t>
      </w:r>
      <w:r w:rsidR="00870B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0518" w:rsidRPr="00870B0D" w:rsidRDefault="00870B0D" w:rsidP="00870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0B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 детьми.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3969"/>
        <w:gridCol w:w="3827"/>
      </w:tblGrid>
      <w:tr w:rsidR="00660518" w:rsidRPr="001B5C6C" w:rsidTr="00660518">
        <w:trPr>
          <w:tblCellSpacing w:w="15" w:type="dxa"/>
        </w:trPr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3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 и материал</w:t>
            </w:r>
          </w:p>
        </w:tc>
      </w:tr>
      <w:tr w:rsidR="00660518" w:rsidRPr="001B5C6C" w:rsidTr="00660518">
        <w:trPr>
          <w:tblCellSpacing w:w="15" w:type="dxa"/>
        </w:trPr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Июнь</w:t>
            </w:r>
          </w:p>
        </w:tc>
        <w:tc>
          <w:tcPr>
            <w:tcW w:w="3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518" w:rsidRPr="001B5C6C" w:rsidRDefault="001D5CC4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 w:rsidR="00660518"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«Мы едем, едем, едем!»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Знакомить с правилами езды на велосипеде. Рассказывать о специально отведенных местах. 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с дорожными знаками «Велосипедная дорожка», «Пешеходная дорожка», «Езда на велосипеде запрещена»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Д/игра «Поставь дорожный знак»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учить детей различать дорожные знаки, воспитывать внимание, навыки ориентировки в пространстве.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«Пешеход»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Создать условия для закрепления социального опыта детей на практике при выполнении правил ПДД. Расширить знания о группах дорожных знаков (предупреждающие, запрещающие, информационно </w:t>
            </w: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указательные) Воспитывать навыки безопасного поведения на улицах и дорогах.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на асфальте «Мы и улица»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Продолжать формировать у детей навыки безопасного поведения на улицах и дорогах города. Воспитывать сознательное отношение к соблюдению правил дорожного движения, развивать фантазию и творческий потенциал детей в рисунке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«Веселый трамвайчик»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веселые трамвайчики,</w:t>
            </w: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Мы не прыгаем как зайчики,</w:t>
            </w: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Мы по рельсам ездим дружно.</w:t>
            </w: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Эй, садись к нам, кому нужно!</w:t>
            </w: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делятся на две команды. Одна команда – трамвайчики. Водитель трамвая держит в руках обруч. Вторая команда – пассажиры, они занимают свои места на остановке. Каждый трамвай может перевезти только одного пассажира, который занимает свое место в обруче. Конечная остановка на противоположной стороне зала.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Закрепить умение действовать по сигналу, ориентироваться в пространстве, не наталкиваться друг на друга; развивать внимание; вызывать желание изучать правила дорожного движения.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литературы: </w:t>
            </w: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"Мой приятель – светофор» С.Прокофьев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 </w:t>
            </w: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знания о сигналах светофора и о правилах поведения на улице</w:t>
            </w: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Отгадывание загадок «Дорожный знак»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Закреплять знания детей о дорожных знаках, воспитывать усидчивость и внимание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«Транспорт наших улиц»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Продолжать развивать у детей навыки лепки из пластилина, приемы работы с ним, учить размещать композицию на небольшом листе картона, закреплять знания детей о транспорте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Набор ситуативных карточек, набор карточек «Дорожные знаки»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карточек «Дорожные знаки»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дорожных знаков, пешеходных дорожек; маски, обозначающие различные виды транспорта; иллюстрации по дорожным знакам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Цветные мелки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Обручи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С.Прокофьев «Мой приятель – светофор», иллюстрации по правилам дорожного движения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 о дорожных знаках, набор карточек «Дорожные знаки»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Пластилин, картон, карточки-иллюстрации «Транспорт»</w:t>
            </w:r>
          </w:p>
        </w:tc>
      </w:tr>
      <w:tr w:rsidR="00660518" w:rsidRPr="001B5C6C" w:rsidTr="00660518">
        <w:trPr>
          <w:tblCellSpacing w:w="15" w:type="dxa"/>
        </w:trPr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3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«Правила поведения в общественном транспорте»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 </w:t>
            </w: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детей с правилами поведения в общественном транспорте, закреплять понятия «водитель», «пешеход» и «пассажир».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«Угадай транспорт»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</w:t>
            </w: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креплять представления детей о транспорте, умению описанию (загадке) узнавать предметы; развивать смекалку, быстроту мышления и речевую активность.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«Зебра – пешеходный переход»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Цель: Закрепить знания о правилах перехода улицы без помощников, пешеходном переходе, развивать фантазию, воспитывать аккуратность.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 </w:t>
            </w: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"Пассажир" А. Дорохов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познакомить детей с содержанием произведения, повторить правила поведения в общественном транспорте.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«Путешествие на автобусе!”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формирование навыков безопасного поведения на дороге.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«Как рождаются опасные ситуации на дороге»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Учить детей предвидеть опасность, возникающую на улице, и стараться ее избегать.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«Подумай - отгадай»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а</w:t>
            </w: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ктивизировать процессы мышления, внимания и речи детей; уточнить представление о транспорте и правилах дорожного движения; воспитывать сообразительность и находчивость.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литературы: C. Михалков «Дядя Степа – милиционер». «Моя улица». «Велосипедист»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Продолжать детей знакомить с творчеством С. Михалкова, формировать оценочное отношение к </w:t>
            </w: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героям произведений, развивать умение детей с помощью мимики и жестов, интонации создавать выразительные образы</w:t>
            </w: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знакомить с работой милиционера- регулировщика</w:t>
            </w:r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Иллюстрации по правилам поведения в общественном транспорте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Разрезные картинки «Транспорт»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Цветные карандаши, альбом для рисования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Иллюстрация «Пешеходный переход»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Билеты, сумка кондуктора, «деньги», руль, фуражка водителя, стулья для автобуса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Иллюстрации «Ловушки»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Картинки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Произведение С. Михалкова, иллюстрации по произведению</w:t>
            </w:r>
          </w:p>
        </w:tc>
      </w:tr>
      <w:tr w:rsidR="00660518" w:rsidRPr="001B5C6C" w:rsidTr="00660518">
        <w:trPr>
          <w:tblCellSpacing w:w="15" w:type="dxa"/>
        </w:trPr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3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«Поучительная сказка «Как у наших у ворот очень важный знак живет»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Закреплять правила дорожного движения, учить применять свои знания на практике. Еще раз объяснить детям, почему необходимо их выполнять.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литературы: </w:t>
            </w: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"Как неразлучные друзья дорогу переходили" А. Иванов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 </w:t>
            </w: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и закрепление знаний о правилах безопасного поведения на улице</w:t>
            </w:r>
          </w:p>
          <w:p w:rsidR="001D5CC4" w:rsidRPr="001B5C6C" w:rsidRDefault="001D5CC4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«Веселый жезл»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 </w:t>
            </w: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обобщить представление о правилах поведения пешеходов на улице; активизировать знания детей, их речь, память, мышление; воспитывать желание выполнять ПДД в жизни.</w:t>
            </w:r>
          </w:p>
          <w:p w:rsidR="001D5CC4" w:rsidRPr="001B5C6C" w:rsidRDefault="001D5CC4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«Дорога, транспорт, пешеход, пассажир»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становятся в круг, в середине его становится регулировщик дорожного движения. Он бросает мяч кому-нибудь из играющих, произнося при этом одно из </w:t>
            </w: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слов: дорога, транспорт, пешеход, пассажир. Если водящий сказал слово «Дорога!», тот, кто поймал мяч, должен быстро назвать какое-либо слово, связанное с дорогой.</w:t>
            </w: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Например: улица, тротуар, </w:t>
            </w:r>
            <w:bookmarkStart w:id="0" w:name="_GoBack"/>
            <w:bookmarkEnd w:id="0"/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обочина и т.д. На слово «Транспорт!» играющий отвечает названием какого-либо транспорта; на слово «Пешеход!» можно ответить – светофор, пешеход и т.д. Затем мяч возвращается регулировщику дорожного движения. Ошибившийся игрок выбывает из игры.</w:t>
            </w:r>
          </w:p>
          <w:p w:rsidR="001D5CC4" w:rsidRPr="001B5C6C" w:rsidRDefault="001D5CC4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из бросового материала «Автомобили на улице»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Сообщить детям новую информацию о различных видах городского транспорта; научить детей конструировать машины из коробочек различного размера, закреплять умения и навыки аккуратно обклеивать базовую модель цветной или белой бумагой, дополнять базовую модель необходимыми деталями.</w:t>
            </w:r>
          </w:p>
          <w:p w:rsidR="001D5CC4" w:rsidRPr="001B5C6C" w:rsidRDefault="001D5CC4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«Службы спасения»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рассказывать о дорожно-транспортных происшествиях и их причинах. Продолжать учить создавать игровую среду, распределять роли. Закреплять профессиональные действия всех участников сюжета</w:t>
            </w:r>
          </w:p>
          <w:p w:rsidR="001D5CC4" w:rsidRPr="001B5C6C" w:rsidRDefault="001D5CC4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«Дорожному движению – наше уважение»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Закреплять знания детей о правилах дорожного движения, дорожных знаках, правилах поведения на улице и в общественном транспорте, совершенствовать навыки подбора нужного цвета и составления оттенков, развивать чувство цвета и композиции, воспитывать устойчивый интерес к изобразительной деятельности.</w:t>
            </w:r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Руль (несколько), жезл регулировщика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неразлучные друзья дорогу переходили» А. Иванов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Иллюстрации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Мяч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Бросовый материал (коробочки), цветная и белая бумага, ножницы, клей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Атрибуты для игры, костюмы для ролей, иллюстрации специального транспорта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Цветные карандаши или мелки, альбом для рисования.</w:t>
            </w: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518" w:rsidRPr="001B5C6C" w:rsidRDefault="00660518" w:rsidP="0066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Иллюстрации по правилам дорожного движения</w:t>
            </w:r>
          </w:p>
        </w:tc>
      </w:tr>
    </w:tbl>
    <w:p w:rsidR="00B82D40" w:rsidRPr="001B5C6C" w:rsidRDefault="00B82D40" w:rsidP="001B5C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5CC4" w:rsidRPr="001B5C6C" w:rsidRDefault="00660518" w:rsidP="00660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Правила поведения </w:t>
      </w:r>
    </w:p>
    <w:p w:rsidR="00660518" w:rsidRPr="001B5C6C" w:rsidRDefault="00660518" w:rsidP="001D5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общественном транспорте.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: познакомить детей с правилами поведения в общественном транспорте.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с детьми понятия «водитель», «пешеход» и «пассажир».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знания детей о правилах поведения в общественном транспорте.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кругозор детей и логическое мышление, память, речь и другие психические процессы.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формировать чувство ответственности за свою жизнь.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Методическое обеспечение: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Словарная работа: пешеход, пассажир, водитель.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 картинки с ситуациями.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Мотивация: общение с детьми о правилах.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Методика проведения: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Делали ребятам предостережение: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«Выучите Правила Движения!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не волновались</w:t>
      </w: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Каждый день родители,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спокойно мчались</w:t>
      </w: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Улицей водители»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/Ю.Яковлев/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а что означает слово «правила», кто из вас может мне объяснить? (ответы детей)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-Есть правила в играх, в которые вы играете на прогулке. Есть правила поведения в театре или кинотеатре. Есть правила поведения в больнице. Вы можете ещё вспомнить, какие бывают правила? (ответы детей)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-Я знаю, что есть правила в каждой семье. Может быть, вы расскажете нам о правилах вашей семьи? (ответы детей)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-В моей семье, когда я был маленьким, было такое правило: когда моя мама приходила с работы уставшая, она ложилась отдыхать, а я уходил в другую комнату и не шумел, чтобы не мешать ей спать.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Правила-это определённый порядок. Значит, для всех этих правил важно то, что их надо выполнять. И сегодня мы с вами вспомним некоторые правила, которые помогут вам сохранить жизнь на проезжей части и улицах нашего села. Вы уже знаете правила для </w:t>
      </w:r>
      <w:proofErr w:type="gramStart"/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пешеходов?(</w:t>
      </w:r>
      <w:proofErr w:type="gramEnd"/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Спросить некоторые, напомнить, если забыли) Есть ещё правила для водителей. И если водители и пешеходы строго соблюдают свои правила, то аварий не бывает. А когда вы вырастите, то сами изучите правила для водителей, чтобы водить свою машину или работать водителем.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B5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  <w:r w:rsidRPr="001B5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папе помогаем: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Моем мы машину сами!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Трём стекло мы чисто-чисто.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Вымоем машину быстро!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 четыре-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Потянулись, наклонились.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Пять, шесть, семь, восемь-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Мы машину мыть не бросим!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Потянулись, наклонились-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мы потрудились!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Н.Елжова</w:t>
      </w:r>
      <w:proofErr w:type="spellEnd"/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9877D2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Отгадайте загадку: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Дом по улице идёт,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работу всех везёт.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 курьих тонких ножках,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А резиновых сапожках. (Автобус)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-Сегодня мы с вами вспомним правила поведения в общественном транспорте. Как называют людей, которые едут в транспорте? (пассажиры) Правильно, пассажиры. А правила, которые мы сейчас с вами вспомним, называются правилами пассажиров.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-Кто помнит, как правильно вести себя в автобусе? (ответы детей)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обобщает ответы детей, опираясь на картинки с изображением ситуаций: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Садиться в транспорт надо на остановке.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Входить надо через заднюю дверь, а выходить через переднюю.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запрыгивать в движущийся транспорт или выходить из него, когда он движется.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В транспорте надо вести себя спокойно, не кричать и не разговаривать громко.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уступать место старшим.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высовывать руки и голову в открытое окно.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ходить по автобусу, когда он движется.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стоите, то крепко держитесь за спинку кресла, так как до поручней вы ещё не достанете.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отвлекайте водителя разговорами.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Не пытайтесь самостоятельно открывать дверь транспорта.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Выходить из транспорта надо осторожно, глядя себе под ноги и не толкаясь.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Автобус и троллейбус надо обходить сзади, а трамвай-спереди.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итога: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пассажиров повторили, теперь вы смело можете отправляться в любое путешествие, но пока только со взрослыми</w:t>
      </w:r>
    </w:p>
    <w:p w:rsidR="00B82D40" w:rsidRPr="009D232E" w:rsidRDefault="00B82D40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5CC4" w:rsidRPr="001B5C6C" w:rsidRDefault="00660518" w:rsidP="001D5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Поучительная сказка</w:t>
      </w:r>
    </w:p>
    <w:p w:rsidR="00660518" w:rsidRPr="001B5C6C" w:rsidRDefault="00660518" w:rsidP="001D5C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«Как у наших у ворот очень важный знак живёт».</w:t>
      </w:r>
    </w:p>
    <w:p w:rsidR="00660518" w:rsidRPr="001B5C6C" w:rsidRDefault="001D5CC4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660518" w:rsidRPr="001B5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правила дорожного движения;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применять свои знания на практике;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правил дорожного движения среди детей дошкольного возраста.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детей с правилами дорожного движения;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детей со знаками дорожного движения;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Разгадывание загадок о транспорте, дорожном движении.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 руль (несколько штук), жезл регулировщика.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беседы: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приглашает детей совершить интересное и познавательное путешествие за ворота сада. У ворот детского сада находятся дорожные знаки «Внимание – дети» и «Ограничение скорости 20 км\час».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 наших у ворот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важный знак живёт.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знак предупреждает: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 скорость уменьшает,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в детский сад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Ребятишки здесь спешат.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знак стоит у сада,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военный часовой.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знак «Внимание - дети!»,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Защищает нас с тобой.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И тогда любой водитель,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Лишь увидев этот знак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Сбавит скорость и, конечно,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Нас пропустит тот же час.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очень осторожны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Мы должны с тобою быть.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водитель не сумеет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Вовремя затормозить…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 Ребята, скажите, чем же важен этот знак? </w:t>
      </w:r>
      <w:proofErr w:type="gramStart"/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( потому</w:t>
      </w:r>
      <w:proofErr w:type="gramEnd"/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он показывает, что на дороге могут быть дети, и водитель должен быть внимательнее).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изображён на нём? (дети)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делают дети? (куда-то спешат)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куда спешат дети? (в детский сад)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О чём знак предупреждает водителя? (о том, что на дороге – дети).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 этот знак стоит у детского сада? </w:t>
      </w:r>
      <w:proofErr w:type="gramStart"/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( потому</w:t>
      </w:r>
      <w:proofErr w:type="gramEnd"/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у нашего сада проходит дорога, по которой ездят машины. И водитель должен замедлить скорость. Потому что здесь находятся два детских сада).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рассмотрев с детьми дорожный знак и понаблюдав, как проезжающие машины выполняют правила, предусмотренные данным дорожным знаком, воспитатель предлагает продолжить беседу на участке. Все возвращаются на территорию детского сада.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 А сейчас я прочитаю вам стихотворение про одного мальчика. Вы внимательно послушайте и подумайте, правильно или не совсем мальчик вёл себя на дороге.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ситуация: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такое? Что </w:t>
      </w:r>
      <w:proofErr w:type="gramStart"/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случилось?Отчего</w:t>
      </w:r>
      <w:proofErr w:type="gramEnd"/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всё кругом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Завертелось, закружилось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И помчалось колесом?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просто мальчик Петя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детский сад один идёт…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Он без мамы и без папы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детский садик побежал.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И, конечно, на дороге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 чуть не пострадал.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Петя прыгает и скачет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Не глядит по сторонам.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 очень невнимателен-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Так вести себя нельзя!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подумайте, детишки,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Пете дать совет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вести себя мальчишке,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не наделать бед?!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детей: мальчик невнимательный, может попасть под машину; нужно знать правила поведения на дороге; надо ходить в садик с мамой или папой).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 Молодцы, ребята! Очень нужные советы вы дали Пете. Я надеюсь, что больше с ним ничего страшного на дороге не случится.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ещё одно стихотворение. Слушайте внимательно.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ситуация.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такое? Что случилось?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Отчего всё кругом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Замерло, остановилось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И как будто спать легло?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просто мальчик Миша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В садик медленно идёт.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Еле-еле он шагает,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Не глядит по сторонам,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На ходу он засыпает-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Так вести себя нельзя!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Почему, скажите, нужно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Мишу тоже научить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проезжую дорогу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переходить?!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детей: нельзя быть невнимательным на дороге; нужно смотреть, когда переходишь дорогу налево и направо; переходить, когда рядом нет машины, нельзя спать на ходу).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 Молодцы, ребята! Теперь вы и Мишу научили правилам безопасного поведения на дороге. Ведь дорога - это прежде всего опасность. И невнимательный, рассеянный человек может попасть в беду. И пострадает не только он, но и водитель. Поэтому так важно знать и соблюдать правила дорожного движения.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"Регулировщик"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 А сейчас я предлагаю проверить, как же хорошо вы сами знаете эти правила. Для этого мы поиграем с вами в игру «Регулировщик».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игры:</w:t>
      </w:r>
    </w:p>
    <w:p w:rsidR="00660518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Выбираем 1 ребёнка - это регулировщик. Он получает свисток и жезл. Остальные дети делятся на две команды: пешеходы и машины. Задача регулировщика так подавать знаки командам, чтобы не произошло наезда или столкновения. Игра проводится на специально расчерченной площадке. Регулировщика можно поменять несколько раз за игру.</w:t>
      </w:r>
    </w:p>
    <w:p w:rsidR="00377D91" w:rsidRPr="001B5C6C" w:rsidRDefault="00660518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B5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Итог:</w:t>
      </w: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proofErr w:type="gramEnd"/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: Молодцы, ребята. Сегодня вы показали себя как хорошие пешеходы, примерные водители и знатоки правил дорожного движения. Удачи вам на дорогах</w:t>
      </w:r>
      <w:r w:rsidR="00377D91"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377D91" w:rsidRPr="001B5C6C" w:rsidRDefault="00377D91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D91" w:rsidRPr="001B5C6C" w:rsidRDefault="00377D91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D91" w:rsidRPr="001B5C6C" w:rsidRDefault="00377D91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D91" w:rsidRPr="001B5C6C" w:rsidRDefault="00377D91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D91" w:rsidRPr="001B5C6C" w:rsidRDefault="00377D91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D91" w:rsidRPr="001B5C6C" w:rsidRDefault="00377D91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D91" w:rsidRPr="001B5C6C" w:rsidRDefault="00377D91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C6C" w:rsidRDefault="001B5C6C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C6C" w:rsidRDefault="001B5C6C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C6C" w:rsidRDefault="001B5C6C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C6C" w:rsidRDefault="001B5C6C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C6C" w:rsidRDefault="001B5C6C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C6C" w:rsidRDefault="001B5C6C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C6C" w:rsidRDefault="001B5C6C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DC2" w:rsidRDefault="00B84DC2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DC2" w:rsidRDefault="00B84DC2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DC2" w:rsidRDefault="00B84DC2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DC2" w:rsidRDefault="00B84DC2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DC2" w:rsidRDefault="00B84DC2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DC2" w:rsidRDefault="00B84DC2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DC2" w:rsidRDefault="00B84DC2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DC2" w:rsidRDefault="00B84DC2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DC2" w:rsidRDefault="00B84DC2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232E" w:rsidRPr="001B5C6C" w:rsidRDefault="009D232E" w:rsidP="0066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D91" w:rsidRPr="001B5C6C" w:rsidRDefault="00377D91" w:rsidP="009D2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Работа площадки</w:t>
      </w:r>
      <w:r w:rsidR="00F714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ПДД</w:t>
      </w:r>
      <w:r w:rsidRPr="001B5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ДОУ.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2659"/>
      </w:tblGrid>
      <w:tr w:rsidR="00377D91" w:rsidRPr="001B5C6C" w:rsidTr="000E7FE6">
        <w:tc>
          <w:tcPr>
            <w:tcW w:w="3510" w:type="dxa"/>
          </w:tcPr>
          <w:p w:rsidR="00377D91" w:rsidRPr="001B5C6C" w:rsidRDefault="00405328" w:rsidP="00660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Месяц,неделя</w:t>
            </w:r>
          </w:p>
        </w:tc>
        <w:tc>
          <w:tcPr>
            <w:tcW w:w="3402" w:type="dxa"/>
          </w:tcPr>
          <w:p w:rsidR="00377D91" w:rsidRPr="001B5C6C" w:rsidRDefault="00405328" w:rsidP="00660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2659" w:type="dxa"/>
          </w:tcPr>
          <w:p w:rsidR="00377D91" w:rsidRPr="001B5C6C" w:rsidRDefault="00405328" w:rsidP="00660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</w:tr>
      <w:tr w:rsidR="00377D91" w:rsidRPr="001B5C6C" w:rsidTr="000E7FE6">
        <w:tc>
          <w:tcPr>
            <w:tcW w:w="3510" w:type="dxa"/>
          </w:tcPr>
          <w:p w:rsidR="00377D91" w:rsidRPr="001B5C6C" w:rsidRDefault="00405328" w:rsidP="00660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Июнь, 1 неделя</w:t>
            </w:r>
          </w:p>
        </w:tc>
        <w:tc>
          <w:tcPr>
            <w:tcW w:w="3402" w:type="dxa"/>
          </w:tcPr>
          <w:p w:rsidR="00405328" w:rsidRPr="001B5C6C" w:rsidRDefault="00405328" w:rsidP="004053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«Пешеход»</w:t>
            </w:r>
          </w:p>
          <w:p w:rsidR="00377D91" w:rsidRPr="001B5C6C" w:rsidRDefault="00405328" w:rsidP="00BF74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Создать условия для закрепления социального опыта детей на практике при выполнении правил ПДД. </w:t>
            </w:r>
          </w:p>
        </w:tc>
        <w:tc>
          <w:tcPr>
            <w:tcW w:w="2659" w:type="dxa"/>
          </w:tcPr>
          <w:p w:rsidR="00377D91" w:rsidRPr="001B5C6C" w:rsidRDefault="00405328" w:rsidP="00660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 младшая группа</w:t>
            </w:r>
          </w:p>
        </w:tc>
      </w:tr>
      <w:tr w:rsidR="00377D91" w:rsidRPr="001B5C6C" w:rsidTr="000E7FE6">
        <w:tc>
          <w:tcPr>
            <w:tcW w:w="3510" w:type="dxa"/>
          </w:tcPr>
          <w:p w:rsidR="00377D91" w:rsidRPr="001B5C6C" w:rsidRDefault="00405328" w:rsidP="00660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Июнь, 2 неделя</w:t>
            </w:r>
          </w:p>
        </w:tc>
        <w:tc>
          <w:tcPr>
            <w:tcW w:w="3402" w:type="dxa"/>
          </w:tcPr>
          <w:p w:rsidR="00405328" w:rsidRPr="001B5C6C" w:rsidRDefault="00405328" w:rsidP="004053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Д/игра «Поставь дорожный знак»</w:t>
            </w:r>
          </w:p>
          <w:p w:rsidR="00377D91" w:rsidRPr="001B5C6C" w:rsidRDefault="00405328" w:rsidP="00660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учить детей различать дорожные знаки, воспитывать внимание, навыки ориентировки в пространстве.</w:t>
            </w:r>
          </w:p>
        </w:tc>
        <w:tc>
          <w:tcPr>
            <w:tcW w:w="2659" w:type="dxa"/>
          </w:tcPr>
          <w:p w:rsidR="00377D91" w:rsidRPr="001B5C6C" w:rsidRDefault="00405328" w:rsidP="00660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группа</w:t>
            </w:r>
          </w:p>
        </w:tc>
      </w:tr>
      <w:tr w:rsidR="00377D91" w:rsidRPr="001B5C6C" w:rsidTr="000E7FE6">
        <w:tc>
          <w:tcPr>
            <w:tcW w:w="3510" w:type="dxa"/>
          </w:tcPr>
          <w:p w:rsidR="00377D91" w:rsidRPr="001B5C6C" w:rsidRDefault="00405328" w:rsidP="00660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 ,3неделя</w:t>
            </w:r>
          </w:p>
        </w:tc>
        <w:tc>
          <w:tcPr>
            <w:tcW w:w="3402" w:type="dxa"/>
          </w:tcPr>
          <w:p w:rsidR="00405328" w:rsidRPr="001B5C6C" w:rsidRDefault="00405328" w:rsidP="004053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«Мы едем, едем, едем!»</w:t>
            </w:r>
          </w:p>
          <w:p w:rsidR="00405328" w:rsidRPr="001B5C6C" w:rsidRDefault="00405328" w:rsidP="004053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Знакомить с правилами езды на велосипеде. Рассказывать о специально отведенных местах. </w:t>
            </w:r>
          </w:p>
          <w:p w:rsidR="00377D91" w:rsidRPr="001B5C6C" w:rsidRDefault="00377D91" w:rsidP="00BF74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377D91" w:rsidRPr="001B5C6C" w:rsidRDefault="00405328" w:rsidP="00660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группа</w:t>
            </w:r>
          </w:p>
        </w:tc>
      </w:tr>
      <w:tr w:rsidR="00377D91" w:rsidRPr="001B5C6C" w:rsidTr="000E7FE6">
        <w:tc>
          <w:tcPr>
            <w:tcW w:w="3510" w:type="dxa"/>
          </w:tcPr>
          <w:p w:rsidR="00377D91" w:rsidRPr="001B5C6C" w:rsidRDefault="00405328" w:rsidP="00660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Июнь, 4 неделя</w:t>
            </w:r>
          </w:p>
        </w:tc>
        <w:tc>
          <w:tcPr>
            <w:tcW w:w="3402" w:type="dxa"/>
          </w:tcPr>
          <w:p w:rsidR="00AB5EA3" w:rsidRPr="001B5C6C" w:rsidRDefault="00BF743A" w:rsidP="00BF743A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5C6C">
              <w:rPr>
                <w:rStyle w:val="c3"/>
                <w:color w:val="000000"/>
                <w:sz w:val="28"/>
                <w:szCs w:val="28"/>
              </w:rPr>
              <w:t xml:space="preserve">Сюжетно-ролевая игра </w:t>
            </w:r>
            <w:r w:rsidR="00AB5EA3" w:rsidRPr="001B5C6C">
              <w:rPr>
                <w:rStyle w:val="c3"/>
                <w:color w:val="000000"/>
                <w:sz w:val="28"/>
                <w:szCs w:val="28"/>
              </w:rPr>
              <w:t xml:space="preserve">«Улица города» </w:t>
            </w:r>
          </w:p>
          <w:p w:rsidR="00377D91" w:rsidRPr="001B5C6C" w:rsidRDefault="00377D91" w:rsidP="00660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377D91" w:rsidRPr="001B5C6C" w:rsidRDefault="00BF743A" w:rsidP="00660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Подготовительная группа</w:t>
            </w:r>
          </w:p>
        </w:tc>
      </w:tr>
      <w:tr w:rsidR="00377D91" w:rsidRPr="001B5C6C" w:rsidTr="000E7FE6">
        <w:tc>
          <w:tcPr>
            <w:tcW w:w="3510" w:type="dxa"/>
          </w:tcPr>
          <w:p w:rsidR="00377D91" w:rsidRPr="001B5C6C" w:rsidRDefault="000E7FE6" w:rsidP="00660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Июль, 1 неделя</w:t>
            </w:r>
          </w:p>
        </w:tc>
        <w:tc>
          <w:tcPr>
            <w:tcW w:w="3402" w:type="dxa"/>
          </w:tcPr>
          <w:p w:rsidR="00377D91" w:rsidRPr="001B5C6C" w:rsidRDefault="00BF743A" w:rsidP="00660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  <w:r w:rsidR="00AB5EA3" w:rsidRPr="001B5C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«Наш помощник –</w:t>
            </w:r>
            <w:r w:rsidR="000E7FE6" w:rsidRPr="001B5C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пешеходный переход» </w:t>
            </w:r>
          </w:p>
        </w:tc>
        <w:tc>
          <w:tcPr>
            <w:tcW w:w="2659" w:type="dxa"/>
          </w:tcPr>
          <w:p w:rsidR="00377D91" w:rsidRPr="001B5C6C" w:rsidRDefault="000E7FE6" w:rsidP="00660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группа</w:t>
            </w:r>
          </w:p>
        </w:tc>
      </w:tr>
      <w:tr w:rsidR="00377D91" w:rsidRPr="001B5C6C" w:rsidTr="000E7FE6">
        <w:tc>
          <w:tcPr>
            <w:tcW w:w="3510" w:type="dxa"/>
          </w:tcPr>
          <w:p w:rsidR="000E7FE6" w:rsidRPr="001B5C6C" w:rsidRDefault="000E7FE6" w:rsidP="00660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Июль,2 неделя</w:t>
            </w:r>
          </w:p>
        </w:tc>
        <w:tc>
          <w:tcPr>
            <w:tcW w:w="3402" w:type="dxa"/>
          </w:tcPr>
          <w:p w:rsidR="00AB5EA3" w:rsidRPr="001B5C6C" w:rsidRDefault="00BF743A" w:rsidP="00AB5EA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5C6C">
              <w:rPr>
                <w:rStyle w:val="c3"/>
                <w:color w:val="000000"/>
                <w:sz w:val="28"/>
                <w:szCs w:val="28"/>
              </w:rPr>
              <w:t xml:space="preserve">Д/и </w:t>
            </w:r>
            <w:r w:rsidR="00AB5EA3" w:rsidRPr="001B5C6C">
              <w:rPr>
                <w:rStyle w:val="c3"/>
                <w:color w:val="000000"/>
                <w:sz w:val="28"/>
                <w:szCs w:val="28"/>
              </w:rPr>
              <w:t>«Катание на велоси</w:t>
            </w:r>
            <w:r w:rsidR="000E7FE6" w:rsidRPr="001B5C6C">
              <w:rPr>
                <w:rStyle w:val="c3"/>
                <w:color w:val="000000"/>
                <w:sz w:val="28"/>
                <w:szCs w:val="28"/>
              </w:rPr>
              <w:t xml:space="preserve">педе в черте города» </w:t>
            </w:r>
          </w:p>
          <w:p w:rsidR="00AB5EA3" w:rsidRPr="001B5C6C" w:rsidRDefault="00AB5EA3" w:rsidP="00AB5EA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77D91" w:rsidRPr="001B5C6C" w:rsidRDefault="00377D91" w:rsidP="000E7FE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377D91" w:rsidRPr="001B5C6C" w:rsidRDefault="00B82D40" w:rsidP="00660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Подготовительная</w:t>
            </w:r>
            <w:r w:rsidR="000E7FE6"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</w:t>
            </w:r>
          </w:p>
        </w:tc>
      </w:tr>
      <w:tr w:rsidR="00377D91" w:rsidRPr="001B5C6C" w:rsidTr="000E7FE6">
        <w:tc>
          <w:tcPr>
            <w:tcW w:w="3510" w:type="dxa"/>
          </w:tcPr>
          <w:p w:rsidR="00377D91" w:rsidRPr="001B5C6C" w:rsidRDefault="000E7FE6" w:rsidP="00660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Июль, 3 неделя</w:t>
            </w:r>
          </w:p>
        </w:tc>
        <w:tc>
          <w:tcPr>
            <w:tcW w:w="3402" w:type="dxa"/>
          </w:tcPr>
          <w:p w:rsidR="00377D91" w:rsidRPr="001B5C6C" w:rsidRDefault="004C7CA8" w:rsidP="00660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BF743A" w:rsidRPr="001B5C6C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/и </w:t>
            </w:r>
            <w:r w:rsidR="000E7FE6" w:rsidRPr="001B5C6C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«Машины на нашей улице»</w:t>
            </w:r>
          </w:p>
        </w:tc>
        <w:tc>
          <w:tcPr>
            <w:tcW w:w="2659" w:type="dxa"/>
          </w:tcPr>
          <w:p w:rsidR="00377D91" w:rsidRPr="001B5C6C" w:rsidRDefault="00BF743A" w:rsidP="00660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="001175B1"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тарша</w:t>
            </w:r>
            <w:r w:rsidR="000E7FE6"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группа</w:t>
            </w:r>
          </w:p>
        </w:tc>
      </w:tr>
      <w:tr w:rsidR="00377D91" w:rsidRPr="001B5C6C" w:rsidTr="000E7FE6">
        <w:tc>
          <w:tcPr>
            <w:tcW w:w="3510" w:type="dxa"/>
          </w:tcPr>
          <w:p w:rsidR="00377D91" w:rsidRPr="001B5C6C" w:rsidRDefault="000E7FE6" w:rsidP="00660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Июль, 4 неделя</w:t>
            </w:r>
          </w:p>
        </w:tc>
        <w:tc>
          <w:tcPr>
            <w:tcW w:w="3402" w:type="dxa"/>
          </w:tcPr>
          <w:p w:rsidR="000E7FE6" w:rsidRPr="001B5C6C" w:rsidRDefault="004C7CA8" w:rsidP="000E7FE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5C6C">
              <w:rPr>
                <w:rStyle w:val="c3"/>
                <w:color w:val="000000"/>
                <w:sz w:val="28"/>
                <w:szCs w:val="28"/>
              </w:rPr>
              <w:t xml:space="preserve">Беседа </w:t>
            </w:r>
            <w:r w:rsidR="000E7FE6" w:rsidRPr="001B5C6C">
              <w:rPr>
                <w:rStyle w:val="c3"/>
                <w:color w:val="000000"/>
                <w:sz w:val="28"/>
                <w:szCs w:val="28"/>
              </w:rPr>
              <w:t>«Не</w:t>
            </w:r>
            <w:r w:rsidR="00BF743A" w:rsidRPr="001B5C6C">
              <w:rPr>
                <w:rStyle w:val="c3"/>
                <w:color w:val="000000"/>
                <w:sz w:val="28"/>
                <w:szCs w:val="28"/>
              </w:rPr>
              <w:t xml:space="preserve"> попади в беду на дороге» </w:t>
            </w:r>
          </w:p>
          <w:p w:rsidR="00377D91" w:rsidRPr="001B5C6C" w:rsidRDefault="00377D91" w:rsidP="00660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377D91" w:rsidRPr="001B5C6C" w:rsidRDefault="00BF743A" w:rsidP="00660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="00B82D40" w:rsidRPr="001B5C6C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Младшая</w:t>
            </w:r>
            <w:r w:rsidR="000E7FE6" w:rsidRPr="001B5C6C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группа</w:t>
            </w:r>
          </w:p>
        </w:tc>
      </w:tr>
      <w:tr w:rsidR="00377D91" w:rsidRPr="001B5C6C" w:rsidTr="000E7FE6">
        <w:tc>
          <w:tcPr>
            <w:tcW w:w="3510" w:type="dxa"/>
          </w:tcPr>
          <w:p w:rsidR="00377D91" w:rsidRPr="001B5C6C" w:rsidRDefault="000E7FE6" w:rsidP="00660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Август, 1 неделя</w:t>
            </w:r>
          </w:p>
        </w:tc>
        <w:tc>
          <w:tcPr>
            <w:tcW w:w="3402" w:type="dxa"/>
          </w:tcPr>
          <w:p w:rsidR="00377D91" w:rsidRPr="001B5C6C" w:rsidRDefault="004C7CA8" w:rsidP="00660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Д/и </w:t>
            </w:r>
            <w:r w:rsidR="000E7FE6" w:rsidRPr="001B5C6C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«Улица не место для игр»</w:t>
            </w:r>
          </w:p>
        </w:tc>
        <w:tc>
          <w:tcPr>
            <w:tcW w:w="2659" w:type="dxa"/>
          </w:tcPr>
          <w:p w:rsidR="00377D91" w:rsidRPr="001B5C6C" w:rsidRDefault="001175B1" w:rsidP="00660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Подготовительная группа</w:t>
            </w:r>
          </w:p>
        </w:tc>
      </w:tr>
      <w:tr w:rsidR="00377D91" w:rsidRPr="001B5C6C" w:rsidTr="000E7FE6">
        <w:tc>
          <w:tcPr>
            <w:tcW w:w="3510" w:type="dxa"/>
          </w:tcPr>
          <w:p w:rsidR="00377D91" w:rsidRPr="001B5C6C" w:rsidRDefault="001175B1" w:rsidP="00660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Август,2 неделя</w:t>
            </w:r>
          </w:p>
        </w:tc>
        <w:tc>
          <w:tcPr>
            <w:tcW w:w="3402" w:type="dxa"/>
          </w:tcPr>
          <w:p w:rsidR="00377D91" w:rsidRPr="001B5C6C" w:rsidRDefault="004C7CA8" w:rsidP="00660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Д/и </w:t>
            </w:r>
            <w:r w:rsidR="001175B1" w:rsidRPr="001B5C6C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«Зеленый огонек»</w:t>
            </w:r>
          </w:p>
        </w:tc>
        <w:tc>
          <w:tcPr>
            <w:tcW w:w="2659" w:type="dxa"/>
          </w:tcPr>
          <w:p w:rsidR="00377D91" w:rsidRPr="001B5C6C" w:rsidRDefault="001175B1" w:rsidP="00660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группа</w:t>
            </w:r>
          </w:p>
        </w:tc>
      </w:tr>
      <w:tr w:rsidR="001175B1" w:rsidRPr="001B5C6C" w:rsidTr="001175B1">
        <w:tc>
          <w:tcPr>
            <w:tcW w:w="3510" w:type="dxa"/>
          </w:tcPr>
          <w:p w:rsidR="001175B1" w:rsidRPr="001B5C6C" w:rsidRDefault="00BF743A" w:rsidP="007038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Август, 3неделя</w:t>
            </w:r>
          </w:p>
        </w:tc>
        <w:tc>
          <w:tcPr>
            <w:tcW w:w="3402" w:type="dxa"/>
          </w:tcPr>
          <w:p w:rsidR="001175B1" w:rsidRPr="001B5C6C" w:rsidRDefault="004C7CA8" w:rsidP="004C7CA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5C6C">
              <w:rPr>
                <w:rStyle w:val="c3"/>
                <w:color w:val="000000"/>
                <w:sz w:val="28"/>
                <w:szCs w:val="28"/>
              </w:rPr>
              <w:t xml:space="preserve">П/и </w:t>
            </w:r>
            <w:r w:rsidR="001175B1" w:rsidRPr="001B5C6C">
              <w:rPr>
                <w:rStyle w:val="c3"/>
                <w:color w:val="000000"/>
                <w:sz w:val="28"/>
                <w:szCs w:val="28"/>
              </w:rPr>
              <w:t xml:space="preserve">«Светофор» </w:t>
            </w:r>
          </w:p>
        </w:tc>
        <w:tc>
          <w:tcPr>
            <w:tcW w:w="2659" w:type="dxa"/>
          </w:tcPr>
          <w:p w:rsidR="001175B1" w:rsidRPr="001B5C6C" w:rsidRDefault="00BF743A" w:rsidP="007038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="001175B1"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Младшая группа</w:t>
            </w:r>
          </w:p>
        </w:tc>
      </w:tr>
      <w:tr w:rsidR="00BF743A" w:rsidRPr="001B5C6C" w:rsidTr="001175B1">
        <w:tc>
          <w:tcPr>
            <w:tcW w:w="3510" w:type="dxa"/>
          </w:tcPr>
          <w:p w:rsidR="00BF743A" w:rsidRPr="001B5C6C" w:rsidRDefault="00BF743A" w:rsidP="007038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Август, 4 неделя</w:t>
            </w:r>
          </w:p>
        </w:tc>
        <w:tc>
          <w:tcPr>
            <w:tcW w:w="3402" w:type="dxa"/>
          </w:tcPr>
          <w:p w:rsidR="00BF743A" w:rsidRPr="001B5C6C" w:rsidRDefault="004C7CA8" w:rsidP="007038A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5C6C">
              <w:rPr>
                <w:rStyle w:val="c3"/>
                <w:color w:val="000000"/>
                <w:sz w:val="28"/>
                <w:szCs w:val="28"/>
              </w:rPr>
              <w:t xml:space="preserve">Сюжетно-ролевая игра </w:t>
            </w:r>
            <w:r w:rsidR="00BF743A" w:rsidRPr="001B5C6C">
              <w:rPr>
                <w:rStyle w:val="c3"/>
                <w:color w:val="000000"/>
                <w:sz w:val="28"/>
                <w:szCs w:val="28"/>
              </w:rPr>
              <w:t>«Грузовой транспорт»</w:t>
            </w:r>
          </w:p>
        </w:tc>
        <w:tc>
          <w:tcPr>
            <w:tcW w:w="2659" w:type="dxa"/>
          </w:tcPr>
          <w:p w:rsidR="00BF743A" w:rsidRPr="001B5C6C" w:rsidRDefault="00BF743A" w:rsidP="007038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группа</w:t>
            </w:r>
          </w:p>
        </w:tc>
      </w:tr>
    </w:tbl>
    <w:p w:rsidR="00377D91" w:rsidRPr="001B5C6C" w:rsidRDefault="00377D91" w:rsidP="00F71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77D91" w:rsidRPr="001B5C6C" w:rsidSect="009D232E">
      <w:pgSz w:w="11906" w:h="16838"/>
      <w:pgMar w:top="709" w:right="850" w:bottom="1134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18"/>
    <w:rsid w:val="00073A46"/>
    <w:rsid w:val="000C7942"/>
    <w:rsid w:val="000E7FE6"/>
    <w:rsid w:val="001175B1"/>
    <w:rsid w:val="001B5C6C"/>
    <w:rsid w:val="001D5CC4"/>
    <w:rsid w:val="00377D91"/>
    <w:rsid w:val="00405328"/>
    <w:rsid w:val="004B528F"/>
    <w:rsid w:val="004C7CA8"/>
    <w:rsid w:val="004E612F"/>
    <w:rsid w:val="00660518"/>
    <w:rsid w:val="00713A85"/>
    <w:rsid w:val="007716D3"/>
    <w:rsid w:val="00870B0D"/>
    <w:rsid w:val="009332EE"/>
    <w:rsid w:val="009755E8"/>
    <w:rsid w:val="009877D2"/>
    <w:rsid w:val="009D232E"/>
    <w:rsid w:val="00A75A43"/>
    <w:rsid w:val="00AB5EA3"/>
    <w:rsid w:val="00B82D40"/>
    <w:rsid w:val="00B84DC2"/>
    <w:rsid w:val="00BF743A"/>
    <w:rsid w:val="00CE7A30"/>
    <w:rsid w:val="00F71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57F3"/>
  <w15:docId w15:val="{46DE3B30-6CAF-4237-A252-B45E5534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605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D9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77D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AB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B5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7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1D473-1AB1-45A7-8AA6-004436C4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cp:lastPrinted>2025-05-23T08:42:00Z</cp:lastPrinted>
  <dcterms:created xsi:type="dcterms:W3CDTF">2025-05-22T10:41:00Z</dcterms:created>
  <dcterms:modified xsi:type="dcterms:W3CDTF">2025-05-23T08:45:00Z</dcterms:modified>
</cp:coreProperties>
</file>