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Look w:val="01E0"/>
      </w:tblPr>
      <w:tblGrid>
        <w:gridCol w:w="9853"/>
      </w:tblGrid>
      <w:tr w:rsidR="00371178" w:rsidRPr="00371178" w:rsidTr="00FC2D3E">
        <w:trPr>
          <w:trHeight w:val="964"/>
        </w:trPr>
        <w:tc>
          <w:tcPr>
            <w:tcW w:w="9853" w:type="dxa"/>
          </w:tcPr>
          <w:p w:rsidR="00371178" w:rsidRPr="00371178" w:rsidRDefault="00837568" w:rsidP="00837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0787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632253" cy="914400"/>
                  <wp:effectExtent l="19050" t="0" r="0" b="0"/>
                  <wp:docPr id="3" name="Рисунок 1" descr="красн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рас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2253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1178" w:rsidRPr="00371178" w:rsidTr="00FC2D3E">
        <w:trPr>
          <w:cantSplit/>
          <w:trHeight w:hRule="exact" w:val="1134"/>
        </w:trPr>
        <w:tc>
          <w:tcPr>
            <w:tcW w:w="9853" w:type="dxa"/>
          </w:tcPr>
          <w:p w:rsidR="00371178" w:rsidRPr="00371178" w:rsidRDefault="00371178" w:rsidP="00837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371178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АДМИНИСТРАЦИЯ</w:t>
            </w:r>
          </w:p>
          <w:p w:rsidR="00371178" w:rsidRPr="00371178" w:rsidRDefault="00371178" w:rsidP="00837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371178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ГОРОДСКОГО  ОКРУГА  КРАСНОУРАЛЬСК</w:t>
            </w:r>
          </w:p>
          <w:p w:rsidR="00371178" w:rsidRPr="00371178" w:rsidRDefault="00371178" w:rsidP="0083756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pacing w:val="60"/>
                <w:sz w:val="32"/>
                <w:szCs w:val="20"/>
                <w:lang w:eastAsia="ru-RU"/>
              </w:rPr>
            </w:pPr>
            <w:r w:rsidRPr="00371178">
              <w:rPr>
                <w:rFonts w:ascii="Times New Roman" w:eastAsia="Times New Roman" w:hAnsi="Times New Roman" w:cs="Times New Roman"/>
                <w:b/>
                <w:spacing w:val="60"/>
                <w:sz w:val="32"/>
                <w:szCs w:val="20"/>
                <w:lang w:eastAsia="ru-RU"/>
              </w:rPr>
              <w:t>ПОСТАНОВЛЕНИЕ</w:t>
            </w:r>
          </w:p>
          <w:p w:rsidR="00371178" w:rsidRPr="00371178" w:rsidRDefault="00371178" w:rsidP="00371178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20"/>
              <w:jc w:val="center"/>
              <w:rPr>
                <w:rFonts w:ascii="Arial" w:eastAsia="Times New Roman" w:hAnsi="Arial" w:cs="Arial"/>
                <w:b/>
                <w:spacing w:val="20"/>
                <w:sz w:val="28"/>
                <w:szCs w:val="20"/>
                <w:lang w:eastAsia="ru-RU"/>
              </w:rPr>
            </w:pPr>
          </w:p>
        </w:tc>
      </w:tr>
    </w:tbl>
    <w:p w:rsidR="00371178" w:rsidRPr="00371178" w:rsidRDefault="00371178" w:rsidP="0037117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371178" w:rsidRPr="00371178" w:rsidRDefault="00DD3336" w:rsidP="0037117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sz w:val="20"/>
          <w:szCs w:val="20"/>
          <w:lang w:eastAsia="ru-RU"/>
        </w:rPr>
        <w:pict>
          <v:line id="Прямая соединительная линия 3" o:spid="_x0000_s1026" style="position:absolute;left:0;text-align:left;z-index:251660288;visibility:visible" from="0,5.65pt" to="486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" o:allowincell="f"/>
        </w:pict>
      </w:r>
      <w:r>
        <w:rPr>
          <w:rFonts w:ascii="Arial" w:eastAsia="Times New Roman" w:hAnsi="Arial" w:cs="Arial"/>
          <w:noProof/>
          <w:sz w:val="20"/>
          <w:szCs w:val="20"/>
          <w:lang w:eastAsia="ru-RU"/>
        </w:rPr>
        <w:pict>
          <v:line id="Прямая соединительная линия 2" o:spid="_x0000_s1027" style="position:absolute;left:0;text-align:left;z-index:251659264;visibility:visible" from="0,3.1pt" to="486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" o:allowincell="f" strokeweight="1.5pt"/>
        </w:pict>
      </w:r>
      <w:r w:rsidR="00371178" w:rsidRPr="00371178">
        <w:rPr>
          <w:rFonts w:ascii="Arial" w:eastAsia="Times New Roman" w:hAnsi="Arial" w:cs="Arial"/>
          <w:sz w:val="20"/>
          <w:szCs w:val="20"/>
          <w:lang w:eastAsia="ru-RU"/>
        </w:rPr>
        <w:tab/>
      </w:r>
      <w:r w:rsidR="00371178" w:rsidRPr="00371178">
        <w:rPr>
          <w:rFonts w:ascii="Arial" w:eastAsia="Times New Roman" w:hAnsi="Arial" w:cs="Arial"/>
          <w:sz w:val="20"/>
          <w:szCs w:val="20"/>
          <w:lang w:eastAsia="ru-RU"/>
        </w:rPr>
        <w:tab/>
      </w:r>
      <w:r w:rsidR="00371178" w:rsidRPr="00371178">
        <w:rPr>
          <w:rFonts w:ascii="Arial" w:eastAsia="Times New Roman" w:hAnsi="Arial" w:cs="Arial"/>
          <w:sz w:val="20"/>
          <w:szCs w:val="20"/>
          <w:lang w:eastAsia="ru-RU"/>
        </w:rPr>
        <w:tab/>
      </w:r>
      <w:r w:rsidR="00371178" w:rsidRPr="00371178">
        <w:rPr>
          <w:rFonts w:ascii="Arial" w:eastAsia="Times New Roman" w:hAnsi="Arial" w:cs="Arial"/>
          <w:sz w:val="20"/>
          <w:szCs w:val="20"/>
          <w:lang w:eastAsia="ru-RU"/>
        </w:rPr>
        <w:tab/>
      </w:r>
      <w:r w:rsidR="00371178" w:rsidRPr="00371178">
        <w:rPr>
          <w:rFonts w:ascii="Arial" w:eastAsia="Times New Roman" w:hAnsi="Arial" w:cs="Arial"/>
          <w:sz w:val="20"/>
          <w:szCs w:val="20"/>
          <w:lang w:eastAsia="ru-RU"/>
        </w:rPr>
        <w:tab/>
      </w:r>
      <w:r w:rsidR="00371178" w:rsidRPr="00371178">
        <w:rPr>
          <w:rFonts w:ascii="Arial" w:eastAsia="Times New Roman" w:hAnsi="Arial" w:cs="Arial"/>
          <w:sz w:val="20"/>
          <w:szCs w:val="20"/>
          <w:lang w:eastAsia="ru-RU"/>
        </w:rPr>
        <w:tab/>
      </w:r>
      <w:r w:rsidR="00371178" w:rsidRPr="00371178">
        <w:rPr>
          <w:rFonts w:ascii="Arial" w:eastAsia="Times New Roman" w:hAnsi="Arial" w:cs="Arial"/>
          <w:sz w:val="20"/>
          <w:szCs w:val="20"/>
          <w:lang w:eastAsia="ru-RU"/>
        </w:rPr>
        <w:tab/>
      </w:r>
      <w:r w:rsidR="00371178" w:rsidRPr="00371178">
        <w:rPr>
          <w:rFonts w:ascii="Arial" w:eastAsia="Times New Roman" w:hAnsi="Arial" w:cs="Arial"/>
          <w:sz w:val="20"/>
          <w:szCs w:val="20"/>
          <w:lang w:eastAsia="ru-RU"/>
        </w:rPr>
        <w:tab/>
      </w:r>
      <w:r w:rsidR="00371178" w:rsidRPr="00371178">
        <w:rPr>
          <w:rFonts w:ascii="Arial" w:eastAsia="Times New Roman" w:hAnsi="Arial" w:cs="Arial"/>
          <w:sz w:val="20"/>
          <w:szCs w:val="20"/>
          <w:lang w:eastAsia="ru-RU"/>
        </w:rPr>
        <w:tab/>
      </w:r>
      <w:r w:rsidR="00371178" w:rsidRPr="00371178">
        <w:rPr>
          <w:rFonts w:ascii="Arial" w:eastAsia="Times New Roman" w:hAnsi="Arial" w:cs="Arial"/>
          <w:sz w:val="20"/>
          <w:szCs w:val="20"/>
          <w:lang w:eastAsia="ru-RU"/>
        </w:rPr>
        <w:tab/>
      </w:r>
      <w:r w:rsidR="00371178" w:rsidRPr="00371178">
        <w:rPr>
          <w:rFonts w:ascii="Arial" w:eastAsia="Times New Roman" w:hAnsi="Arial" w:cs="Arial"/>
          <w:sz w:val="20"/>
          <w:szCs w:val="20"/>
          <w:lang w:eastAsia="ru-RU"/>
        </w:rPr>
        <w:tab/>
      </w:r>
      <w:r w:rsidR="00371178" w:rsidRPr="00371178">
        <w:rPr>
          <w:rFonts w:ascii="Arial" w:eastAsia="Times New Roman" w:hAnsi="Arial" w:cs="Arial"/>
          <w:sz w:val="20"/>
          <w:szCs w:val="20"/>
          <w:lang w:eastAsia="ru-RU"/>
        </w:rPr>
        <w:tab/>
      </w:r>
      <w:r w:rsidR="00371178" w:rsidRPr="00371178">
        <w:rPr>
          <w:rFonts w:ascii="Arial" w:eastAsia="Times New Roman" w:hAnsi="Arial" w:cs="Arial"/>
          <w:sz w:val="20"/>
          <w:szCs w:val="20"/>
          <w:lang w:eastAsia="ru-RU"/>
        </w:rPr>
        <w:tab/>
      </w:r>
    </w:p>
    <w:p w:rsidR="00371178" w:rsidRPr="002B6E37" w:rsidRDefault="00F85253" w:rsidP="00371178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B6E3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от </w:t>
      </w:r>
      <w:r w:rsidR="002B6E37" w:rsidRPr="002B6E37">
        <w:rPr>
          <w:rFonts w:ascii="Times New Roman" w:eastAsia="Times New Roman" w:hAnsi="Times New Roman" w:cs="Times New Roman"/>
          <w:sz w:val="28"/>
          <w:szCs w:val="20"/>
          <w:lang w:eastAsia="ru-RU"/>
        </w:rPr>
        <w:t>22</w:t>
      </w:r>
      <w:r w:rsidRPr="002B6E37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  <w:r w:rsidR="00B27F9E" w:rsidRPr="002B6E37">
        <w:rPr>
          <w:rFonts w:ascii="Times New Roman" w:eastAsia="Times New Roman" w:hAnsi="Times New Roman" w:cs="Times New Roman"/>
          <w:sz w:val="28"/>
          <w:szCs w:val="20"/>
          <w:lang w:eastAsia="ru-RU"/>
        </w:rPr>
        <w:t>01</w:t>
      </w:r>
      <w:r w:rsidRPr="002B6E37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  <w:r w:rsidR="00B27F9E" w:rsidRPr="002B6E37">
        <w:rPr>
          <w:rFonts w:ascii="Times New Roman" w:eastAsia="Times New Roman" w:hAnsi="Times New Roman" w:cs="Times New Roman"/>
          <w:sz w:val="28"/>
          <w:szCs w:val="20"/>
          <w:lang w:eastAsia="ru-RU"/>
        </w:rPr>
        <w:t>2018</w:t>
      </w:r>
      <w:r w:rsidRPr="002B6E3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г. № </w:t>
      </w:r>
      <w:r w:rsidR="002B6E37" w:rsidRPr="002B6E37">
        <w:rPr>
          <w:rFonts w:ascii="Times New Roman" w:eastAsia="Times New Roman" w:hAnsi="Times New Roman" w:cs="Times New Roman"/>
          <w:sz w:val="28"/>
          <w:szCs w:val="20"/>
          <w:lang w:eastAsia="ru-RU"/>
        </w:rPr>
        <w:t>48</w:t>
      </w:r>
    </w:p>
    <w:p w:rsidR="00371178" w:rsidRPr="00371178" w:rsidRDefault="00371178" w:rsidP="00371178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B6E37">
        <w:rPr>
          <w:rFonts w:ascii="Times New Roman" w:eastAsia="Times New Roman" w:hAnsi="Times New Roman" w:cs="Times New Roman"/>
          <w:sz w:val="28"/>
          <w:szCs w:val="20"/>
          <w:lang w:eastAsia="ru-RU"/>
        </w:rPr>
        <w:t>г. Красноуральск</w:t>
      </w:r>
    </w:p>
    <w:p w:rsidR="00371178" w:rsidRPr="00371178" w:rsidRDefault="00371178" w:rsidP="0037117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8"/>
          <w:szCs w:val="20"/>
          <w:lang w:eastAsia="ru-RU"/>
        </w:rPr>
      </w:pPr>
    </w:p>
    <w:p w:rsidR="00371178" w:rsidRPr="00371178" w:rsidRDefault="00371178" w:rsidP="00F85253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178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О </w:t>
      </w:r>
      <w:r w:rsidR="00F85253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закреплении </w:t>
      </w:r>
      <w:r w:rsidR="008D04C2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муниципальных </w:t>
      </w:r>
      <w:r w:rsidR="00F85253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образовательных </w:t>
      </w:r>
      <w:r w:rsidR="00355F60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организаций </w:t>
      </w:r>
      <w:r w:rsidR="00F85253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за территориями городского округа Красноуральск</w:t>
      </w:r>
    </w:p>
    <w:p w:rsidR="00371178" w:rsidRPr="001E0787" w:rsidRDefault="00371178" w:rsidP="00C6730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1178" w:rsidRPr="00371178" w:rsidRDefault="00371178" w:rsidP="00C67305">
      <w:pPr>
        <w:tabs>
          <w:tab w:val="left" w:pos="-11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37117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Федерального за</w:t>
      </w:r>
      <w:r w:rsidR="000821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кона Российской Федерации от 29.12. </w:t>
      </w:r>
      <w:smartTag w:uri="urn:schemas-microsoft-com:office:smarttags" w:element="metricconverter">
        <w:smartTagPr>
          <w:attr w:name="ProductID" w:val="2012 г"/>
        </w:smartTagPr>
        <w:r w:rsidRPr="0037117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2012 г</w:t>
        </w:r>
      </w:smartTag>
      <w:r w:rsidRPr="00371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№ 273-ФЗ «Об образовании в Российской Федерации», </w:t>
      </w:r>
      <w:r w:rsidRPr="001E078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приказа</w:t>
      </w:r>
      <w:r w:rsidRPr="00371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Министерства образования и науки Российской Федерации от 22</w:t>
      </w:r>
      <w:r w:rsidR="00082106">
        <w:rPr>
          <w:rFonts w:ascii="Times New Roman" w:eastAsia="Times New Roman" w:hAnsi="Times New Roman" w:cs="Times New Roman"/>
          <w:sz w:val="28"/>
          <w:szCs w:val="28"/>
          <w:lang w:eastAsia="ru-RU"/>
        </w:rPr>
        <w:t>.01.</w:t>
      </w:r>
      <w:smartTag w:uri="urn:schemas-microsoft-com:office:smarttags" w:element="metricconverter">
        <w:smartTagPr>
          <w:attr w:name="ProductID" w:val="2014 г"/>
        </w:smartTagPr>
        <w:r w:rsidRPr="0037117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2014 г</w:t>
        </w:r>
      </w:smartTag>
      <w:r w:rsidRPr="00371178">
        <w:rPr>
          <w:rFonts w:ascii="Times New Roman" w:eastAsia="Times New Roman" w:hAnsi="Times New Roman" w:cs="Times New Roman"/>
          <w:sz w:val="28"/>
          <w:szCs w:val="28"/>
          <w:lang w:eastAsia="ru-RU"/>
        </w:rPr>
        <w:t>. № 32 «Об утверждении Порядка приема граждан на обучение по образовательным программам начального общего, основного общего и среднего общего образования»,</w:t>
      </w:r>
      <w:r w:rsidR="008D04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приказа Министерства образования и науки Российской Федерации от 08.04.2014 г. № 293 «Об утверждении Порядка приема</w:t>
      </w:r>
      <w:proofErr w:type="gramEnd"/>
      <w:r w:rsidR="00A77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D04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proofErr w:type="gramStart"/>
      <w:r w:rsidR="008D04C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 по</w:t>
      </w:r>
      <w:proofErr w:type="gramEnd"/>
      <w:r w:rsidR="008D04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образовательным программа</w:t>
      </w:r>
      <w:r w:rsidR="001E0787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8D04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дошкольного образования»,</w:t>
      </w:r>
      <w:r w:rsidRPr="00371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целью реализации прав граждан, проживающих на территории городского округа Красноуральск на получение бесплатного общего образования, для осуществления приема граждан в муниципал</w:t>
      </w:r>
      <w:r w:rsidR="00082106">
        <w:rPr>
          <w:rFonts w:ascii="Times New Roman" w:eastAsia="Times New Roman" w:hAnsi="Times New Roman" w:cs="Times New Roman"/>
          <w:sz w:val="28"/>
          <w:szCs w:val="28"/>
          <w:lang w:eastAsia="ru-RU"/>
        </w:rPr>
        <w:t>ьные образовательные учреждения</w:t>
      </w:r>
      <w:r w:rsidRPr="00371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администрация городского округа Красноуральск</w:t>
      </w:r>
    </w:p>
    <w:p w:rsidR="00371178" w:rsidRPr="00371178" w:rsidRDefault="00371178" w:rsidP="00F85253">
      <w:pPr>
        <w:widowControl w:val="0"/>
        <w:autoSpaceDE w:val="0"/>
        <w:autoSpaceDN w:val="0"/>
        <w:adjustRightInd w:val="0"/>
        <w:spacing w:after="0" w:line="200" w:lineRule="atLeast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71178" w:rsidRPr="00371178" w:rsidRDefault="00371178" w:rsidP="00F85253">
      <w:pPr>
        <w:widowControl w:val="0"/>
        <w:autoSpaceDE w:val="0"/>
        <w:autoSpaceDN w:val="0"/>
        <w:adjustRightInd w:val="0"/>
        <w:spacing w:after="0" w:line="200" w:lineRule="atLeast"/>
        <w:ind w:firstLine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11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ПОСТАНОВЛЯЕТ: </w:t>
      </w:r>
    </w:p>
    <w:p w:rsidR="00371178" w:rsidRPr="00371178" w:rsidRDefault="00371178" w:rsidP="00C67305">
      <w:pPr>
        <w:widowControl w:val="0"/>
        <w:autoSpaceDE w:val="0"/>
        <w:autoSpaceDN w:val="0"/>
        <w:adjustRightInd w:val="0"/>
        <w:spacing w:after="0" w:line="200" w:lineRule="atLeast"/>
        <w:ind w:firstLine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5253" w:rsidRDefault="00F85253" w:rsidP="00C6730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Закрепить муниципальные образовательные </w:t>
      </w:r>
      <w:r w:rsidR="00355F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 территориями городского округа Красноуральск (согласно приложению).</w:t>
      </w:r>
    </w:p>
    <w:p w:rsidR="001E0787" w:rsidRDefault="00371178" w:rsidP="001E078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17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вступает в силу со дня его подписания.</w:t>
      </w:r>
    </w:p>
    <w:p w:rsidR="001E0787" w:rsidRPr="00290E25" w:rsidRDefault="00F85253" w:rsidP="00290E2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787">
        <w:rPr>
          <w:rFonts w:ascii="Times New Roman" w:eastAsia="Times New Roman" w:hAnsi="Times New Roman" w:cs="Times New Roman"/>
          <w:sz w:val="28"/>
          <w:szCs w:val="28"/>
          <w:lang w:eastAsia="ru-RU"/>
        </w:rPr>
        <w:t>Считать утратившим</w:t>
      </w:r>
      <w:r w:rsidR="001E0787" w:rsidRPr="001E078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E07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силу Постановлени</w:t>
      </w:r>
      <w:r w:rsidR="001E0787" w:rsidRPr="001E0787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1E07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город</w:t>
      </w:r>
      <w:r w:rsidR="00882846" w:rsidRPr="001E07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ского округа Красноуральск от </w:t>
      </w:r>
      <w:r w:rsidR="00DB6135" w:rsidRPr="001E0787">
        <w:rPr>
          <w:rFonts w:ascii="Times New Roman" w:eastAsia="Times New Roman" w:hAnsi="Times New Roman" w:cs="Times New Roman"/>
          <w:sz w:val="28"/>
          <w:szCs w:val="28"/>
          <w:lang w:eastAsia="ru-RU"/>
        </w:rPr>
        <w:t>09</w:t>
      </w:r>
      <w:r w:rsidR="00882846" w:rsidRPr="001E0787">
        <w:rPr>
          <w:rFonts w:ascii="Times New Roman" w:eastAsia="Times New Roman" w:hAnsi="Times New Roman" w:cs="Times New Roman"/>
          <w:sz w:val="28"/>
          <w:szCs w:val="28"/>
          <w:lang w:eastAsia="ru-RU"/>
        </w:rPr>
        <w:t>.01.201</w:t>
      </w:r>
      <w:r w:rsidR="001E0787" w:rsidRPr="001E0787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8D04C2" w:rsidRPr="001E0787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="00882846" w:rsidRPr="001E07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1E0787" w:rsidRPr="001E0787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1E07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882846" w:rsidRPr="001E07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закреплении муниципальных </w:t>
      </w:r>
      <w:r w:rsidRPr="001E07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образовательных </w:t>
      </w:r>
      <w:r w:rsidR="00882846" w:rsidRPr="001E078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организаций</w:t>
      </w:r>
      <w:r w:rsidRPr="001E07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территориями городского округа Красноуральск»</w:t>
      </w:r>
      <w:r w:rsidR="001E0787" w:rsidRPr="001E07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E0787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25.01.2017г. № 86 «</w:t>
      </w:r>
      <w:r w:rsidR="001E0787" w:rsidRPr="001E07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 внесении изменений в территории, закрепленные </w:t>
      </w:r>
      <w:proofErr w:type="gramStart"/>
      <w:r w:rsidR="001E0787" w:rsidRPr="001E07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</w:t>
      </w:r>
      <w:proofErr w:type="gramEnd"/>
      <w:r w:rsidR="001E0787" w:rsidRPr="001E07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общеобразовательными учреждениями, утвержденные Постановлением администрации городского округа Красноуральск от 09.01.2018г. №7</w:t>
      </w:r>
      <w:r w:rsidR="001E07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="00290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E0787" w:rsidRPr="00290E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«О закреплении муниципальных образовательных организаций за территориями </w:t>
      </w:r>
      <w:r w:rsidR="001E0787" w:rsidRPr="00290E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городского округа Красноуральск»</w:t>
      </w:r>
    </w:p>
    <w:p w:rsidR="00371178" w:rsidRPr="008D04C2" w:rsidRDefault="00371178" w:rsidP="00C6730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4C2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Опубликовать настоящее постановл</w:t>
      </w:r>
      <w:r w:rsidR="00355F60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ение на официальном сайте органов</w:t>
      </w:r>
      <w:r w:rsidRPr="008D04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местного самоуправления городского округа Красноуральск, официальном сайте Муниципального казенного учреждения «Управление образования городского округа Красноуральск»</w:t>
      </w:r>
      <w:r w:rsidR="00B27F9E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газете «</w:t>
      </w:r>
      <w:proofErr w:type="spellStart"/>
      <w:r w:rsidR="00B27F9E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Красноуральский</w:t>
      </w:r>
      <w:proofErr w:type="spellEnd"/>
      <w:r w:rsidR="00B27F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рабочий»</w:t>
      </w:r>
      <w:r w:rsidRPr="008D04C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71178" w:rsidRDefault="00371178" w:rsidP="00C67305">
      <w:pPr>
        <w:widowControl w:val="0"/>
        <w:numPr>
          <w:ilvl w:val="0"/>
          <w:numId w:val="1"/>
        </w:numPr>
        <w:tabs>
          <w:tab w:val="num" w:pos="900"/>
        </w:tabs>
        <w:autoSpaceDE w:val="0"/>
        <w:autoSpaceDN w:val="0"/>
        <w:adjustRightInd w:val="0"/>
        <w:spacing w:after="0" w:line="200" w:lineRule="atLeast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</w:t>
      </w:r>
      <w:r w:rsidR="00073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исполнения </w:t>
      </w:r>
      <w:bookmarkStart w:id="0" w:name="_GoBack"/>
      <w:bookmarkEnd w:id="0"/>
      <w:r w:rsidRPr="00371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настоящего постановления возложить на заместителя главы администрации </w:t>
      </w:r>
      <w:r w:rsidR="00882846">
        <w:rPr>
          <w:rFonts w:ascii="Times New Roman" w:eastAsia="Times New Roman" w:hAnsi="Times New Roman" w:cs="Times New Roman"/>
          <w:sz w:val="28"/>
          <w:szCs w:val="28"/>
          <w:lang w:eastAsia="ru-RU"/>
        </w:rPr>
        <w:t>С. Н. Макарову.</w:t>
      </w:r>
    </w:p>
    <w:p w:rsidR="008D04C2" w:rsidRDefault="008D04C2" w:rsidP="008D04C2">
      <w:pPr>
        <w:widowControl w:val="0"/>
        <w:autoSpaceDE w:val="0"/>
        <w:autoSpaceDN w:val="0"/>
        <w:adjustRightInd w:val="0"/>
        <w:spacing w:after="0" w:line="200" w:lineRule="atLeast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7305" w:rsidRDefault="00C67305" w:rsidP="00C67305">
      <w:pPr>
        <w:widowControl w:val="0"/>
        <w:autoSpaceDE w:val="0"/>
        <w:autoSpaceDN w:val="0"/>
        <w:adjustRightInd w:val="0"/>
        <w:spacing w:after="0" w:line="200" w:lineRule="atLeast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1178" w:rsidRPr="00371178" w:rsidRDefault="00371178" w:rsidP="00C673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 </w:t>
      </w:r>
      <w:r w:rsidR="00DB6135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  Красноуральск</w:t>
      </w:r>
      <w:r w:rsidR="008828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DB61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371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Д.Н. Кузьминых</w:t>
      </w:r>
    </w:p>
    <w:p w:rsidR="008D04C2" w:rsidRDefault="008D04C2" w:rsidP="00C1799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lang w:eastAsia="ru-RU"/>
        </w:rPr>
      </w:pPr>
    </w:p>
    <w:p w:rsidR="008D04C2" w:rsidRDefault="008D04C2" w:rsidP="00C1799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lang w:eastAsia="ru-RU"/>
        </w:rPr>
      </w:pPr>
    </w:p>
    <w:p w:rsidR="008D04C2" w:rsidRDefault="008D04C2" w:rsidP="00C1799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lang w:eastAsia="ru-RU"/>
        </w:rPr>
      </w:pPr>
    </w:p>
    <w:p w:rsidR="008D04C2" w:rsidRDefault="008D04C2" w:rsidP="00C1799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lang w:eastAsia="ru-RU"/>
        </w:rPr>
      </w:pPr>
    </w:p>
    <w:p w:rsidR="008D04C2" w:rsidRDefault="008D04C2" w:rsidP="00C1799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lang w:eastAsia="ru-RU"/>
        </w:rPr>
      </w:pPr>
    </w:p>
    <w:p w:rsidR="008D04C2" w:rsidRDefault="008D04C2" w:rsidP="00C1799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lang w:eastAsia="ru-RU"/>
        </w:rPr>
      </w:pPr>
    </w:p>
    <w:p w:rsidR="008D04C2" w:rsidRDefault="008D04C2" w:rsidP="00C1799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lang w:eastAsia="ru-RU"/>
        </w:rPr>
      </w:pPr>
    </w:p>
    <w:p w:rsidR="008D04C2" w:rsidRDefault="008D04C2" w:rsidP="00C1799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lang w:eastAsia="ru-RU"/>
        </w:rPr>
      </w:pPr>
    </w:p>
    <w:p w:rsidR="008D04C2" w:rsidRDefault="008D04C2" w:rsidP="00C1799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lang w:eastAsia="ru-RU"/>
        </w:rPr>
      </w:pPr>
    </w:p>
    <w:p w:rsidR="008D04C2" w:rsidRDefault="008D04C2" w:rsidP="00C1799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lang w:eastAsia="ru-RU"/>
        </w:rPr>
      </w:pPr>
    </w:p>
    <w:p w:rsidR="008D04C2" w:rsidRDefault="008D04C2" w:rsidP="00C1799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lang w:eastAsia="ru-RU"/>
        </w:rPr>
      </w:pPr>
    </w:p>
    <w:p w:rsidR="008D04C2" w:rsidRDefault="008D04C2" w:rsidP="00C1799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lang w:eastAsia="ru-RU"/>
        </w:rPr>
      </w:pPr>
    </w:p>
    <w:p w:rsidR="008D04C2" w:rsidRDefault="008D04C2" w:rsidP="00C1799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lang w:eastAsia="ru-RU"/>
        </w:rPr>
      </w:pPr>
    </w:p>
    <w:p w:rsidR="008D04C2" w:rsidRDefault="008D04C2" w:rsidP="00C1799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lang w:eastAsia="ru-RU"/>
        </w:rPr>
      </w:pPr>
    </w:p>
    <w:p w:rsidR="008D04C2" w:rsidRDefault="008D04C2" w:rsidP="00C1799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lang w:eastAsia="ru-RU"/>
        </w:rPr>
      </w:pPr>
    </w:p>
    <w:p w:rsidR="008D04C2" w:rsidRDefault="008D04C2" w:rsidP="00C1799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lang w:eastAsia="ru-RU"/>
        </w:rPr>
      </w:pPr>
    </w:p>
    <w:p w:rsidR="008D04C2" w:rsidRDefault="008D04C2" w:rsidP="00C1799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lang w:eastAsia="ru-RU"/>
        </w:rPr>
      </w:pPr>
    </w:p>
    <w:p w:rsidR="008D04C2" w:rsidRDefault="008D04C2" w:rsidP="00C1799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lang w:eastAsia="ru-RU"/>
        </w:rPr>
      </w:pPr>
    </w:p>
    <w:p w:rsidR="008D04C2" w:rsidRDefault="008D04C2" w:rsidP="00C1799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lang w:eastAsia="ru-RU"/>
        </w:rPr>
      </w:pPr>
    </w:p>
    <w:p w:rsidR="008D04C2" w:rsidRDefault="008D04C2" w:rsidP="00C1799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lang w:eastAsia="ru-RU"/>
        </w:rPr>
      </w:pPr>
    </w:p>
    <w:p w:rsidR="008D04C2" w:rsidRDefault="008D04C2" w:rsidP="00C1799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lang w:eastAsia="ru-RU"/>
        </w:rPr>
      </w:pPr>
    </w:p>
    <w:p w:rsidR="008D04C2" w:rsidRDefault="008D04C2" w:rsidP="00C1799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lang w:eastAsia="ru-RU"/>
        </w:rPr>
      </w:pPr>
    </w:p>
    <w:p w:rsidR="008D04C2" w:rsidRDefault="008D04C2" w:rsidP="00C1799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lang w:eastAsia="ru-RU"/>
        </w:rPr>
      </w:pPr>
    </w:p>
    <w:p w:rsidR="008D04C2" w:rsidRDefault="008D04C2" w:rsidP="00C1799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lang w:eastAsia="ru-RU"/>
        </w:rPr>
      </w:pPr>
    </w:p>
    <w:p w:rsidR="008D04C2" w:rsidRDefault="008D04C2" w:rsidP="00C1799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lang w:eastAsia="ru-RU"/>
        </w:rPr>
      </w:pPr>
    </w:p>
    <w:p w:rsidR="008D04C2" w:rsidRDefault="008D04C2" w:rsidP="00C1799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lang w:eastAsia="ru-RU"/>
        </w:rPr>
      </w:pPr>
    </w:p>
    <w:p w:rsidR="008D04C2" w:rsidRDefault="008D04C2" w:rsidP="00C1799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lang w:eastAsia="ru-RU"/>
        </w:rPr>
      </w:pPr>
    </w:p>
    <w:p w:rsidR="008D04C2" w:rsidRDefault="008D04C2" w:rsidP="00C1799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lang w:eastAsia="ru-RU"/>
        </w:rPr>
      </w:pPr>
    </w:p>
    <w:p w:rsidR="008D04C2" w:rsidRDefault="008D04C2" w:rsidP="00C1799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lang w:eastAsia="ru-RU"/>
        </w:rPr>
      </w:pPr>
    </w:p>
    <w:p w:rsidR="008D04C2" w:rsidRDefault="008D04C2" w:rsidP="00C1799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lang w:eastAsia="ru-RU"/>
        </w:rPr>
      </w:pPr>
    </w:p>
    <w:p w:rsidR="008D04C2" w:rsidRDefault="008D04C2" w:rsidP="00C1799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lang w:eastAsia="ru-RU"/>
        </w:rPr>
      </w:pPr>
    </w:p>
    <w:p w:rsidR="008D04C2" w:rsidRDefault="008D04C2" w:rsidP="00C1799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lang w:eastAsia="ru-RU"/>
        </w:rPr>
      </w:pPr>
    </w:p>
    <w:p w:rsidR="008D04C2" w:rsidRDefault="008D04C2" w:rsidP="00C1799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lang w:eastAsia="ru-RU"/>
        </w:rPr>
      </w:pPr>
    </w:p>
    <w:p w:rsidR="008D04C2" w:rsidRDefault="008D04C2" w:rsidP="00C1799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lang w:eastAsia="ru-RU"/>
        </w:rPr>
      </w:pPr>
    </w:p>
    <w:p w:rsidR="008D04C2" w:rsidRDefault="008D04C2" w:rsidP="00C1799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lang w:eastAsia="ru-RU"/>
        </w:rPr>
      </w:pPr>
    </w:p>
    <w:p w:rsidR="00B31221" w:rsidRDefault="00B31221" w:rsidP="00C1799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lang w:eastAsia="ru-RU"/>
        </w:rPr>
      </w:pPr>
    </w:p>
    <w:p w:rsidR="00882846" w:rsidRDefault="00882846" w:rsidP="00C1799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lang w:eastAsia="ru-RU"/>
        </w:rPr>
      </w:pPr>
    </w:p>
    <w:p w:rsidR="00882846" w:rsidRDefault="00882846" w:rsidP="00C1799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lang w:eastAsia="ru-RU"/>
        </w:rPr>
      </w:pPr>
    </w:p>
    <w:p w:rsidR="00882846" w:rsidRDefault="00882846" w:rsidP="00C1799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lang w:eastAsia="ru-RU"/>
        </w:rPr>
      </w:pPr>
    </w:p>
    <w:p w:rsidR="00882846" w:rsidRDefault="00882846" w:rsidP="00C1799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lang w:eastAsia="ru-RU"/>
        </w:rPr>
      </w:pPr>
    </w:p>
    <w:p w:rsidR="00882846" w:rsidRDefault="00882846" w:rsidP="00C1799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lang w:eastAsia="ru-RU"/>
        </w:rPr>
      </w:pPr>
    </w:p>
    <w:p w:rsidR="00882846" w:rsidRDefault="00882846" w:rsidP="00C1799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lang w:eastAsia="ru-RU"/>
        </w:rPr>
      </w:pPr>
    </w:p>
    <w:p w:rsidR="00882846" w:rsidRDefault="00882846" w:rsidP="00C1799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lang w:eastAsia="ru-RU"/>
        </w:rPr>
      </w:pPr>
    </w:p>
    <w:p w:rsidR="00C17993" w:rsidRPr="00FC4C5D" w:rsidRDefault="00C17993" w:rsidP="00C1799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lang w:eastAsia="ru-RU"/>
        </w:rPr>
      </w:pPr>
      <w:r w:rsidRPr="00FC4C5D">
        <w:rPr>
          <w:rFonts w:ascii="Times New Roman" w:eastAsia="Times New Roman" w:hAnsi="Times New Roman" w:cs="Times New Roman"/>
          <w:lang w:eastAsia="ru-RU"/>
        </w:rPr>
        <w:lastRenderedPageBreak/>
        <w:t xml:space="preserve">Приложение                                                                                      </w:t>
      </w:r>
    </w:p>
    <w:p w:rsidR="00C17993" w:rsidRPr="00FC4C5D" w:rsidRDefault="00C17993" w:rsidP="00C1799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lang w:eastAsia="ru-RU"/>
        </w:rPr>
      </w:pPr>
      <w:r w:rsidRPr="00FC4C5D">
        <w:rPr>
          <w:rFonts w:ascii="Times New Roman" w:eastAsia="Times New Roman" w:hAnsi="Times New Roman" w:cs="Times New Roman"/>
          <w:lang w:eastAsia="ru-RU"/>
        </w:rPr>
        <w:t xml:space="preserve">к  постановлению администрации </w:t>
      </w:r>
    </w:p>
    <w:p w:rsidR="00C17993" w:rsidRPr="00FC4C5D" w:rsidRDefault="00C17993" w:rsidP="00C1799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lang w:eastAsia="ru-RU"/>
        </w:rPr>
      </w:pPr>
      <w:r w:rsidRPr="00FC4C5D">
        <w:rPr>
          <w:rFonts w:ascii="Times New Roman" w:eastAsia="Times New Roman" w:hAnsi="Times New Roman" w:cs="Times New Roman"/>
          <w:lang w:eastAsia="ru-RU"/>
        </w:rPr>
        <w:t>городского округа Красноуральск</w:t>
      </w:r>
    </w:p>
    <w:p w:rsidR="00C17993" w:rsidRPr="00C176C5" w:rsidRDefault="00C17993" w:rsidP="00C1799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C176C5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от </w:t>
      </w:r>
      <w:r w:rsidR="00C176C5" w:rsidRPr="00C176C5">
        <w:rPr>
          <w:rFonts w:ascii="Times New Roman" w:eastAsia="Times New Roman" w:hAnsi="Times New Roman" w:cs="Times New Roman"/>
          <w:lang w:eastAsia="ru-RU"/>
        </w:rPr>
        <w:t>22.01.2019г.</w:t>
      </w:r>
      <w:r w:rsidRPr="00C176C5">
        <w:rPr>
          <w:rFonts w:ascii="Times New Roman" w:eastAsia="Times New Roman" w:hAnsi="Times New Roman" w:cs="Times New Roman"/>
          <w:lang w:eastAsia="ru-RU"/>
        </w:rPr>
        <w:t xml:space="preserve"> № </w:t>
      </w:r>
      <w:r w:rsidR="00C176C5" w:rsidRPr="00C176C5">
        <w:rPr>
          <w:rFonts w:ascii="Times New Roman" w:eastAsia="Times New Roman" w:hAnsi="Times New Roman" w:cs="Times New Roman"/>
          <w:lang w:eastAsia="ru-RU"/>
        </w:rPr>
        <w:t>48</w:t>
      </w:r>
    </w:p>
    <w:p w:rsidR="00B31221" w:rsidRPr="00FC4C5D" w:rsidRDefault="00C17993" w:rsidP="00C1799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lang w:eastAsia="ru-RU"/>
        </w:rPr>
      </w:pPr>
      <w:r w:rsidRPr="00C176C5">
        <w:rPr>
          <w:rFonts w:ascii="Times New Roman" w:eastAsia="Times New Roman" w:hAnsi="Times New Roman" w:cs="Times New Roman"/>
          <w:lang w:eastAsia="ru-RU"/>
        </w:rPr>
        <w:t xml:space="preserve">  «О закреплении </w:t>
      </w:r>
      <w:proofErr w:type="gramStart"/>
      <w:r w:rsidRPr="00C176C5">
        <w:rPr>
          <w:rFonts w:ascii="Times New Roman" w:eastAsia="Times New Roman" w:hAnsi="Times New Roman" w:cs="Times New Roman"/>
          <w:lang w:eastAsia="ru-RU"/>
        </w:rPr>
        <w:t>м</w:t>
      </w:r>
      <w:r w:rsidR="00B31221" w:rsidRPr="00C176C5">
        <w:rPr>
          <w:rFonts w:ascii="Times New Roman" w:eastAsia="Times New Roman" w:hAnsi="Times New Roman" w:cs="Times New Roman"/>
          <w:lang w:eastAsia="ru-RU"/>
        </w:rPr>
        <w:t>униципальных</w:t>
      </w:r>
      <w:proofErr w:type="gramEnd"/>
    </w:p>
    <w:p w:rsidR="00C17993" w:rsidRPr="00FC4C5D" w:rsidRDefault="00355F60" w:rsidP="00C1799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lang w:eastAsia="ru-RU"/>
        </w:rPr>
      </w:pPr>
      <w:r w:rsidRPr="00FC4C5D">
        <w:rPr>
          <w:rFonts w:ascii="Times New Roman" w:eastAsia="Times New Roman" w:hAnsi="Times New Roman" w:cs="Times New Roman"/>
          <w:lang w:eastAsia="ru-RU"/>
        </w:rPr>
        <w:t>образовательных организаций</w:t>
      </w:r>
    </w:p>
    <w:p w:rsidR="00C17993" w:rsidRPr="00C17993" w:rsidRDefault="00C17993" w:rsidP="00C1799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lang w:eastAsia="ru-RU"/>
        </w:rPr>
      </w:pPr>
      <w:r w:rsidRPr="00FC4C5D">
        <w:rPr>
          <w:rFonts w:ascii="Times New Roman" w:eastAsia="Times New Roman" w:hAnsi="Times New Roman" w:cs="Times New Roman"/>
          <w:lang w:eastAsia="ru-RU"/>
        </w:rPr>
        <w:t>за территориями городского округа Красноуральск»</w:t>
      </w:r>
    </w:p>
    <w:p w:rsidR="00C17993" w:rsidRPr="00C17993" w:rsidRDefault="00C17993" w:rsidP="00C1799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7993" w:rsidRPr="00C17993" w:rsidRDefault="00B31221" w:rsidP="00563B90">
      <w:pPr>
        <w:widowControl w:val="0"/>
        <w:shd w:val="clear" w:color="auto" w:fill="FFFFFF"/>
        <w:autoSpaceDE w:val="0"/>
        <w:autoSpaceDN w:val="0"/>
        <w:adjustRightInd w:val="0"/>
        <w:spacing w:before="5" w:after="0" w:line="274" w:lineRule="exact"/>
        <w:ind w:left="1618" w:right="922" w:hanging="30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Закрепление муниципальных </w:t>
      </w:r>
      <w:r w:rsidR="00C17993" w:rsidRPr="00C179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образовательных </w:t>
      </w:r>
      <w:r w:rsidR="00355F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организаций</w:t>
      </w:r>
      <w:r w:rsidR="00C17993" w:rsidRPr="00C179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за территориями городского округа </w:t>
      </w:r>
      <w:r w:rsidR="00563B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</w:t>
      </w:r>
      <w:r w:rsidR="00C17993" w:rsidRPr="00C179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расноуральск</w:t>
      </w:r>
    </w:p>
    <w:p w:rsidR="00C17993" w:rsidRDefault="00C17993" w:rsidP="00C17993">
      <w:pPr>
        <w:widowControl w:val="0"/>
        <w:shd w:val="clear" w:color="auto" w:fill="FFFFFF"/>
        <w:autoSpaceDE w:val="0"/>
        <w:autoSpaceDN w:val="0"/>
        <w:adjustRightInd w:val="0"/>
        <w:spacing w:before="5" w:after="0" w:line="274" w:lineRule="exact"/>
        <w:ind w:left="1618" w:right="922" w:hanging="30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0491" w:type="dxa"/>
        <w:jc w:val="center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2552"/>
        <w:gridCol w:w="1417"/>
        <w:gridCol w:w="2693"/>
        <w:gridCol w:w="3261"/>
      </w:tblGrid>
      <w:tr w:rsidR="00290E25" w:rsidRPr="00C17993" w:rsidTr="00E95711">
        <w:trPr>
          <w:jc w:val="center"/>
        </w:trPr>
        <w:tc>
          <w:tcPr>
            <w:tcW w:w="568" w:type="dxa"/>
          </w:tcPr>
          <w:p w:rsidR="00290E25" w:rsidRPr="00C17993" w:rsidRDefault="00290E25" w:rsidP="00E957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179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</w:t>
            </w:r>
          </w:p>
          <w:p w:rsidR="00290E25" w:rsidRPr="00C17993" w:rsidRDefault="00290E25" w:rsidP="00E957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spellStart"/>
            <w:proofErr w:type="gramStart"/>
            <w:r w:rsidRPr="00C179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</w:t>
            </w:r>
            <w:proofErr w:type="spellEnd"/>
            <w:proofErr w:type="gramEnd"/>
            <w:r w:rsidRPr="00C179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/</w:t>
            </w:r>
            <w:proofErr w:type="spellStart"/>
            <w:r w:rsidRPr="00C179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</w:t>
            </w:r>
            <w:proofErr w:type="spellEnd"/>
          </w:p>
        </w:tc>
        <w:tc>
          <w:tcPr>
            <w:tcW w:w="2552" w:type="dxa"/>
          </w:tcPr>
          <w:p w:rsidR="00290E25" w:rsidRPr="00C17993" w:rsidRDefault="00290E25" w:rsidP="00E957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179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ОУ</w:t>
            </w:r>
          </w:p>
        </w:tc>
        <w:tc>
          <w:tcPr>
            <w:tcW w:w="1417" w:type="dxa"/>
          </w:tcPr>
          <w:p w:rsidR="00290E25" w:rsidRPr="00C17993" w:rsidRDefault="00290E25" w:rsidP="00E957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179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 территории</w:t>
            </w:r>
          </w:p>
        </w:tc>
        <w:tc>
          <w:tcPr>
            <w:tcW w:w="5954" w:type="dxa"/>
            <w:gridSpan w:val="2"/>
            <w:tcBorders>
              <w:bottom w:val="single" w:sz="4" w:space="0" w:color="auto"/>
            </w:tcBorders>
          </w:tcPr>
          <w:p w:rsidR="00290E25" w:rsidRPr="00C17993" w:rsidRDefault="00290E25" w:rsidP="00E957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179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Адреса территорий городского округа Красноуральск</w:t>
            </w:r>
          </w:p>
        </w:tc>
      </w:tr>
      <w:tr w:rsidR="00290E25" w:rsidRPr="00C17993" w:rsidTr="00E95711">
        <w:trPr>
          <w:jc w:val="center"/>
        </w:trPr>
        <w:tc>
          <w:tcPr>
            <w:tcW w:w="568" w:type="dxa"/>
          </w:tcPr>
          <w:p w:rsidR="00290E25" w:rsidRPr="00C17993" w:rsidRDefault="00290E25" w:rsidP="00E957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179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52" w:type="dxa"/>
          </w:tcPr>
          <w:p w:rsidR="00290E25" w:rsidRDefault="00290E25" w:rsidP="00E957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179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Муниципальное бюджетное общеобразовательное учреждение средняя общеобразовательная школа № 1</w:t>
            </w:r>
          </w:p>
          <w:p w:rsidR="00290E25" w:rsidRDefault="00290E25" w:rsidP="00E957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90E25" w:rsidRDefault="00290E25" w:rsidP="00E957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Детский сад №22</w:t>
            </w:r>
          </w:p>
          <w:p w:rsidR="00290E25" w:rsidRDefault="00290E25" w:rsidP="00E957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90E25" w:rsidRPr="00C17993" w:rsidRDefault="00290E25" w:rsidP="00E957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312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Муниципальное бюджетное дошкольное образовате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льное учреждение Детский сад №30</w:t>
            </w:r>
          </w:p>
        </w:tc>
        <w:tc>
          <w:tcPr>
            <w:tcW w:w="1417" w:type="dxa"/>
          </w:tcPr>
          <w:p w:rsidR="00290E25" w:rsidRPr="00C17993" w:rsidRDefault="00290E25" w:rsidP="00E957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179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3" w:type="dxa"/>
            <w:tcBorders>
              <w:bottom w:val="single" w:sz="4" w:space="0" w:color="auto"/>
              <w:right w:val="nil"/>
            </w:tcBorders>
          </w:tcPr>
          <w:p w:rsidR="00290E25" w:rsidRPr="00C17993" w:rsidRDefault="00290E25" w:rsidP="00E9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Улицы </w:t>
            </w:r>
            <w:r w:rsidRPr="00C179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Ленина </w:t>
            </w:r>
            <w:r w:rsidRPr="00C17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1-15 (</w:t>
            </w:r>
            <w:proofErr w:type="spellStart"/>
            <w:r w:rsidRPr="00C17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spellEnd"/>
            <w:r w:rsidRPr="00C17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90E25" w:rsidRPr="00C17993" w:rsidRDefault="00290E25" w:rsidP="00E9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179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Каляева</w:t>
            </w:r>
            <w:proofErr w:type="spellEnd"/>
            <w:r w:rsidRPr="00C179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1,2,3,5,7</w:t>
            </w:r>
          </w:p>
          <w:p w:rsidR="00290E25" w:rsidRPr="00C17993" w:rsidRDefault="00290E25" w:rsidP="00E9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993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  <w:t>К. Маркса</w:t>
            </w:r>
          </w:p>
          <w:p w:rsidR="00290E25" w:rsidRPr="00C17993" w:rsidRDefault="00290E25" w:rsidP="00E9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993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  <w:lang w:eastAsia="ru-RU"/>
              </w:rPr>
              <w:t>Чапаева</w:t>
            </w:r>
          </w:p>
          <w:p w:rsidR="00290E25" w:rsidRPr="00C17993" w:rsidRDefault="00290E25" w:rsidP="00E9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993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eastAsia="ru-RU"/>
              </w:rPr>
              <w:t>Энгельса</w:t>
            </w:r>
          </w:p>
          <w:p w:rsidR="00290E25" w:rsidRPr="00C17993" w:rsidRDefault="00290E25" w:rsidP="00E9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179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Советская </w:t>
            </w:r>
            <w:r w:rsidRPr="00C17993">
              <w:rPr>
                <w:rFonts w:ascii="Times New Roman" w:eastAsia="Times New Roman" w:hAnsi="Times New Roman" w:cs="Times New Roman"/>
                <w:bCs/>
                <w:lang w:eastAsia="ru-RU"/>
              </w:rPr>
              <w:t>1-9 (</w:t>
            </w:r>
            <w:proofErr w:type="spellStart"/>
            <w:r w:rsidRPr="00C17993">
              <w:rPr>
                <w:rFonts w:ascii="Times New Roman" w:eastAsia="Times New Roman" w:hAnsi="Times New Roman" w:cs="Times New Roman"/>
                <w:bCs/>
                <w:lang w:eastAsia="ru-RU"/>
              </w:rPr>
              <w:t>н</w:t>
            </w:r>
            <w:proofErr w:type="spellEnd"/>
            <w:r w:rsidRPr="00C17993">
              <w:rPr>
                <w:rFonts w:ascii="Times New Roman" w:eastAsia="Times New Roman" w:hAnsi="Times New Roman" w:cs="Times New Roman"/>
                <w:bCs/>
                <w:lang w:eastAsia="ru-RU"/>
              </w:rPr>
              <w:t>);4-2 (ч)</w:t>
            </w:r>
          </w:p>
          <w:p w:rsidR="00290E25" w:rsidRPr="00C17993" w:rsidRDefault="00290E25" w:rsidP="00E9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9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Ломоносова </w:t>
            </w:r>
          </w:p>
          <w:p w:rsidR="00290E25" w:rsidRPr="00C17993" w:rsidRDefault="00290E25" w:rsidP="00E9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9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Кирова 16-22</w:t>
            </w:r>
          </w:p>
          <w:p w:rsidR="00290E25" w:rsidRPr="00C17993" w:rsidRDefault="00290E25" w:rsidP="00E9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993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  <w:lang w:eastAsia="ru-RU"/>
              </w:rPr>
              <w:t>Маяковского</w:t>
            </w:r>
          </w:p>
          <w:p w:rsidR="00290E25" w:rsidRPr="00C17993" w:rsidRDefault="00290E25" w:rsidP="00E9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993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  <w:t>Допризывников</w:t>
            </w:r>
          </w:p>
          <w:p w:rsidR="00290E25" w:rsidRPr="00C17993" w:rsidRDefault="00290E25" w:rsidP="00E9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993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  <w:lang w:eastAsia="ru-RU"/>
              </w:rPr>
              <w:t>Металлургов</w:t>
            </w:r>
          </w:p>
          <w:p w:rsidR="00290E25" w:rsidRPr="00C17993" w:rsidRDefault="00290E25" w:rsidP="00E9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9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Устинова с 6 по 32 (ч)</w:t>
            </w:r>
          </w:p>
          <w:p w:rsidR="00290E25" w:rsidRPr="00C17993" w:rsidRDefault="00290E25" w:rsidP="00E957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  <w:lang w:eastAsia="ru-RU"/>
              </w:rPr>
            </w:pPr>
            <w:r w:rsidRPr="00C17993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  <w:lang w:eastAsia="ru-RU"/>
              </w:rPr>
              <w:t>Коммунальная</w:t>
            </w:r>
          </w:p>
          <w:p w:rsidR="00290E25" w:rsidRPr="00C17993" w:rsidRDefault="00290E25" w:rsidP="00E9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9" w:hanging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993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Декабристов</w:t>
            </w:r>
          </w:p>
          <w:p w:rsidR="00290E25" w:rsidRPr="00C17993" w:rsidRDefault="00290E25" w:rsidP="00E9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4" w:hanging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993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Клубная</w:t>
            </w:r>
          </w:p>
          <w:p w:rsidR="00290E25" w:rsidRPr="00C17993" w:rsidRDefault="00290E25" w:rsidP="00E9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9" w:hanging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993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  <w:t>Вокзальная</w:t>
            </w:r>
          </w:p>
          <w:p w:rsidR="00290E25" w:rsidRDefault="00290E25" w:rsidP="00E957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</w:pPr>
            <w:r w:rsidRPr="00C17993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  <w:t>Калинина</w:t>
            </w:r>
          </w:p>
          <w:p w:rsidR="00290E25" w:rsidRPr="00C17993" w:rsidRDefault="00290E25" w:rsidP="00E957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  <w:t>Урицкого</w:t>
            </w:r>
          </w:p>
        </w:tc>
        <w:tc>
          <w:tcPr>
            <w:tcW w:w="3261" w:type="dxa"/>
            <w:tcBorders>
              <w:left w:val="nil"/>
              <w:bottom w:val="single" w:sz="4" w:space="0" w:color="auto"/>
            </w:tcBorders>
          </w:tcPr>
          <w:p w:rsidR="00290E25" w:rsidRPr="00C17993" w:rsidRDefault="00290E25" w:rsidP="00E9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9" w:hanging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9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Устинова 6, с 14 по 32 (ч);</w:t>
            </w:r>
          </w:p>
          <w:p w:rsidR="00290E25" w:rsidRPr="00C17993" w:rsidRDefault="00290E25" w:rsidP="00E9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9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с 21 по 27 (</w:t>
            </w:r>
            <w:proofErr w:type="spellStart"/>
            <w:r w:rsidRPr="00C179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</w:t>
            </w:r>
            <w:proofErr w:type="spellEnd"/>
            <w:r w:rsidRPr="00C179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</w:t>
            </w:r>
          </w:p>
          <w:p w:rsidR="00290E25" w:rsidRPr="00C17993" w:rsidRDefault="00290E25" w:rsidP="00E9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9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Железнодорожная 2</w:t>
            </w:r>
          </w:p>
          <w:p w:rsidR="00290E25" w:rsidRPr="00C17993" w:rsidRDefault="00290E25" w:rsidP="00E9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993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Дзержинского</w:t>
            </w:r>
          </w:p>
          <w:p w:rsidR="00290E25" w:rsidRPr="00C17993" w:rsidRDefault="00290E25" w:rsidP="00E9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993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  <w:t>Больничная</w:t>
            </w:r>
          </w:p>
          <w:p w:rsidR="00290E25" w:rsidRPr="00C17993" w:rsidRDefault="00290E25" w:rsidP="00E9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993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  <w:lang w:eastAsia="ru-RU"/>
              </w:rPr>
              <w:t>Школьная</w:t>
            </w:r>
          </w:p>
          <w:p w:rsidR="00290E25" w:rsidRPr="00C17993" w:rsidRDefault="00290E25" w:rsidP="00E9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993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  <w:t>Металлистов</w:t>
            </w:r>
          </w:p>
          <w:p w:rsidR="00290E25" w:rsidRDefault="00290E25" w:rsidP="00E9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Дачная</w:t>
            </w:r>
          </w:p>
          <w:p w:rsidR="00290E25" w:rsidRDefault="00290E25" w:rsidP="00E9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Воровского</w:t>
            </w:r>
          </w:p>
          <w:p w:rsidR="00290E25" w:rsidRDefault="00290E25" w:rsidP="00E9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Красина</w:t>
            </w:r>
          </w:p>
          <w:p w:rsidR="00290E25" w:rsidRDefault="00290E25" w:rsidP="00E9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Красноуральская</w:t>
            </w:r>
            <w:proofErr w:type="spellEnd"/>
          </w:p>
          <w:p w:rsidR="00290E25" w:rsidRDefault="00290E25" w:rsidP="00E9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 Горького</w:t>
            </w:r>
          </w:p>
          <w:p w:rsidR="00290E25" w:rsidRPr="00C17993" w:rsidRDefault="00290E25" w:rsidP="00E9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Сакко и Ванцетти</w:t>
            </w:r>
          </w:p>
          <w:p w:rsidR="00290E25" w:rsidRPr="00C17993" w:rsidRDefault="00290E25" w:rsidP="00E9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поселок Дачный</w:t>
            </w:r>
          </w:p>
          <w:p w:rsidR="00290E25" w:rsidRPr="00C17993" w:rsidRDefault="00290E25" w:rsidP="00E9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поселок </w:t>
            </w:r>
            <w:proofErr w:type="spellStart"/>
            <w:r w:rsidRPr="00C17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Краснодольск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</w:t>
            </w:r>
            <w:proofErr w:type="spellEnd"/>
          </w:p>
          <w:p w:rsidR="00290E25" w:rsidRPr="00C17993" w:rsidRDefault="00290E25" w:rsidP="00E9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поселок Межень</w:t>
            </w:r>
          </w:p>
          <w:p w:rsidR="00290E25" w:rsidRPr="00C17993" w:rsidRDefault="00290E25" w:rsidP="00E9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поселок </w:t>
            </w:r>
            <w:proofErr w:type="spellStart"/>
            <w:r w:rsidRPr="00C17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Бородинка</w:t>
            </w:r>
            <w:proofErr w:type="spellEnd"/>
          </w:p>
          <w:p w:rsidR="00290E25" w:rsidRDefault="00290E25" w:rsidP="00E957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поселок Чирок</w:t>
            </w:r>
          </w:p>
          <w:p w:rsidR="00290E25" w:rsidRPr="00C17993" w:rsidRDefault="00290E25" w:rsidP="00E957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поселок Каменка</w:t>
            </w:r>
          </w:p>
        </w:tc>
      </w:tr>
      <w:tr w:rsidR="00290E25" w:rsidRPr="00C17993" w:rsidTr="00E95711">
        <w:trPr>
          <w:jc w:val="center"/>
        </w:trPr>
        <w:tc>
          <w:tcPr>
            <w:tcW w:w="568" w:type="dxa"/>
          </w:tcPr>
          <w:p w:rsidR="00290E25" w:rsidRPr="00C17993" w:rsidRDefault="00290E25" w:rsidP="00E957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179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552" w:type="dxa"/>
          </w:tcPr>
          <w:p w:rsidR="00290E25" w:rsidRDefault="00290E25" w:rsidP="00E957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179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Муниципальное бюджетное общеобразовательное учреждение средняя общеобразовательная школа № 2</w:t>
            </w:r>
          </w:p>
          <w:p w:rsidR="00290E25" w:rsidRDefault="00290E25" w:rsidP="00E957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90E25" w:rsidRPr="00B31221" w:rsidRDefault="00290E25" w:rsidP="00E957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312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Муниципальное бюджетное дошкольное образовате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льное учреждение Детский сад №8</w:t>
            </w:r>
          </w:p>
          <w:p w:rsidR="00290E25" w:rsidRPr="00C17993" w:rsidRDefault="00290E25" w:rsidP="00E957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290E25" w:rsidRPr="00C17993" w:rsidRDefault="00290E25" w:rsidP="00E957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179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3" w:type="dxa"/>
            <w:tcBorders>
              <w:bottom w:val="single" w:sz="4" w:space="0" w:color="auto"/>
              <w:right w:val="nil"/>
            </w:tcBorders>
          </w:tcPr>
          <w:p w:rsidR="00290E25" w:rsidRPr="00C17993" w:rsidRDefault="00290E25" w:rsidP="00E9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9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Улицы </w:t>
            </w:r>
            <w:r w:rsidRPr="00C17993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  <w:lang w:eastAsia="ru-RU"/>
              </w:rPr>
              <w:t>Р. Люксембург</w:t>
            </w:r>
          </w:p>
          <w:p w:rsidR="00290E25" w:rsidRPr="00C17993" w:rsidRDefault="00290E25" w:rsidP="00E9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993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  <w:t>К. Либкнехта</w:t>
            </w:r>
          </w:p>
          <w:p w:rsidR="00290E25" w:rsidRPr="00C17993" w:rsidRDefault="00290E25" w:rsidP="00E9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993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  <w:t>Белинского</w:t>
            </w:r>
          </w:p>
          <w:p w:rsidR="00290E25" w:rsidRPr="00C17993" w:rsidRDefault="00290E25" w:rsidP="00E9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9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Я. </w:t>
            </w:r>
            <w:proofErr w:type="spellStart"/>
            <w:r w:rsidRPr="00C179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Нуммура</w:t>
            </w:r>
            <w:proofErr w:type="spellEnd"/>
            <w:r w:rsidRPr="00C179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 73</w:t>
            </w:r>
          </w:p>
          <w:p w:rsidR="00290E25" w:rsidRPr="00C17993" w:rsidRDefault="00290E25" w:rsidP="00E9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9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Лермонтова с 43</w:t>
            </w:r>
          </w:p>
          <w:p w:rsidR="00290E25" w:rsidRPr="00C17993" w:rsidRDefault="00290E25" w:rsidP="00E9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179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Янкина</w:t>
            </w:r>
            <w:proofErr w:type="spellEnd"/>
            <w:r w:rsidRPr="00C179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 68</w:t>
            </w:r>
          </w:p>
          <w:p w:rsidR="00290E25" w:rsidRPr="00C17993" w:rsidRDefault="00290E25" w:rsidP="00E9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993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  <w:t>Республиканская</w:t>
            </w:r>
          </w:p>
          <w:p w:rsidR="00290E25" w:rsidRPr="00C17993" w:rsidRDefault="00290E25" w:rsidP="00E9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993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  <w:lang w:eastAsia="ru-RU"/>
              </w:rPr>
              <w:t>Горняков</w:t>
            </w:r>
          </w:p>
          <w:p w:rsidR="00290E25" w:rsidRPr="00C17993" w:rsidRDefault="00290E25" w:rsidP="00E9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993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eastAsia="ru-RU"/>
              </w:rPr>
              <w:t>Фрунзе</w:t>
            </w:r>
          </w:p>
          <w:p w:rsidR="00290E25" w:rsidRPr="00C17993" w:rsidRDefault="00290E25" w:rsidP="00E9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9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Советская с 34</w:t>
            </w:r>
          </w:p>
          <w:p w:rsidR="00290E25" w:rsidRPr="00C17993" w:rsidRDefault="00290E25" w:rsidP="00E9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993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  <w:lang w:eastAsia="ru-RU"/>
              </w:rPr>
              <w:t>Островского</w:t>
            </w:r>
          </w:p>
          <w:p w:rsidR="00290E25" w:rsidRPr="00C17993" w:rsidRDefault="00290E25" w:rsidP="00E9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993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  <w:lang w:eastAsia="ru-RU"/>
              </w:rPr>
              <w:t>Свободы</w:t>
            </w:r>
          </w:p>
          <w:p w:rsidR="00290E25" w:rsidRPr="00C17993" w:rsidRDefault="00290E25" w:rsidP="00E9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993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  <w:t>Тагирова</w:t>
            </w:r>
          </w:p>
          <w:p w:rsidR="00290E25" w:rsidRPr="00C17993" w:rsidRDefault="00290E25" w:rsidP="00E9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993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  <w:t>Челюскинцев</w:t>
            </w:r>
          </w:p>
          <w:p w:rsidR="00290E25" w:rsidRPr="00C17993" w:rsidRDefault="00290E25" w:rsidP="00E9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993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  <w:lang w:eastAsia="ru-RU"/>
              </w:rPr>
              <w:t>П. Коммуны</w:t>
            </w:r>
          </w:p>
          <w:p w:rsidR="00290E25" w:rsidRPr="00C17993" w:rsidRDefault="00290E25" w:rsidP="00E9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993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  <w:lang w:eastAsia="ru-RU"/>
              </w:rPr>
              <w:t>Пушкина</w:t>
            </w:r>
          </w:p>
          <w:p w:rsidR="00290E25" w:rsidRPr="00C17993" w:rsidRDefault="00290E25" w:rsidP="00E9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993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  <w:t>переулок  Пушкина</w:t>
            </w:r>
          </w:p>
          <w:p w:rsidR="00290E25" w:rsidRPr="00C17993" w:rsidRDefault="00290E25" w:rsidP="00E9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993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  <w:lang w:eastAsia="ru-RU"/>
              </w:rPr>
              <w:t>Полевая</w:t>
            </w:r>
          </w:p>
          <w:p w:rsidR="00290E25" w:rsidRPr="00C17993" w:rsidRDefault="00290E25" w:rsidP="00E9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993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  <w:lang w:eastAsia="ru-RU"/>
              </w:rPr>
              <w:t>Туринская</w:t>
            </w:r>
          </w:p>
          <w:p w:rsidR="00290E25" w:rsidRPr="00C17993" w:rsidRDefault="00290E25" w:rsidP="00E9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993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  <w:lang w:eastAsia="ru-RU"/>
              </w:rPr>
              <w:t>Уральская</w:t>
            </w:r>
          </w:p>
          <w:p w:rsidR="00290E25" w:rsidRPr="00C17993" w:rsidRDefault="00290E25" w:rsidP="00E9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993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lastRenderedPageBreak/>
              <w:t>Медная</w:t>
            </w:r>
          </w:p>
          <w:p w:rsidR="00290E25" w:rsidRPr="00C17993" w:rsidRDefault="00290E25" w:rsidP="00E9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993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  <w:lang w:eastAsia="ru-RU"/>
              </w:rPr>
              <w:t>Крестьянская</w:t>
            </w:r>
          </w:p>
          <w:p w:rsidR="00290E25" w:rsidRPr="00C17993" w:rsidRDefault="00290E25" w:rsidP="00E9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  <w:lang w:eastAsia="ru-RU"/>
              </w:rPr>
            </w:pPr>
            <w:r w:rsidRPr="00C17993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eastAsia="ru-RU"/>
              </w:rPr>
              <w:t>Хлебная</w:t>
            </w:r>
          </w:p>
        </w:tc>
        <w:tc>
          <w:tcPr>
            <w:tcW w:w="3261" w:type="dxa"/>
            <w:tcBorders>
              <w:left w:val="nil"/>
              <w:bottom w:val="single" w:sz="4" w:space="0" w:color="auto"/>
            </w:tcBorders>
          </w:tcPr>
          <w:p w:rsidR="00290E25" w:rsidRDefault="00290E25" w:rsidP="00E9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7" w:hanging="21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  <w:lastRenderedPageBreak/>
              <w:t>Казакова</w:t>
            </w:r>
          </w:p>
          <w:p w:rsidR="00290E25" w:rsidRPr="00C17993" w:rsidRDefault="00290E25" w:rsidP="00E9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7" w:hanging="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993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  <w:t>Колхозная</w:t>
            </w:r>
          </w:p>
          <w:p w:rsidR="00290E25" w:rsidRPr="00C17993" w:rsidRDefault="00290E25" w:rsidP="00E9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7" w:hanging="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993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  <w:t>Проезжая</w:t>
            </w:r>
          </w:p>
          <w:p w:rsidR="00290E25" w:rsidRPr="00C17993" w:rsidRDefault="00290E25" w:rsidP="00E9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7" w:hanging="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993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  <w:t>Лагерная</w:t>
            </w:r>
          </w:p>
          <w:p w:rsidR="00290E25" w:rsidRPr="00C17993" w:rsidRDefault="00290E25" w:rsidP="00E9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7" w:hanging="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993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  <w:t>Пограничная</w:t>
            </w:r>
          </w:p>
          <w:p w:rsidR="00290E25" w:rsidRPr="00C17993" w:rsidRDefault="00290E25" w:rsidP="00E9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7" w:hanging="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993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  <w:t>Кирпичная</w:t>
            </w:r>
          </w:p>
          <w:p w:rsidR="00290E25" w:rsidRPr="00C17993" w:rsidRDefault="00290E25" w:rsidP="00E9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7" w:hanging="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993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  <w:lang w:eastAsia="ru-RU"/>
              </w:rPr>
              <w:t>Гоголя</w:t>
            </w:r>
          </w:p>
          <w:p w:rsidR="00290E25" w:rsidRPr="00C17993" w:rsidRDefault="00290E25" w:rsidP="00E9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7" w:hanging="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993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  <w:lang w:eastAsia="ru-RU"/>
              </w:rPr>
              <w:t>Тургенева</w:t>
            </w:r>
          </w:p>
          <w:p w:rsidR="00290E25" w:rsidRPr="00C17993" w:rsidRDefault="00290E25" w:rsidP="00E9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7" w:hanging="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993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  <w:t>Лесная</w:t>
            </w:r>
          </w:p>
          <w:p w:rsidR="00290E25" w:rsidRPr="00C17993" w:rsidRDefault="00290E25" w:rsidP="00E9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7" w:hanging="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993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  <w:lang w:eastAsia="ru-RU"/>
              </w:rPr>
              <w:t>Совхозная</w:t>
            </w:r>
          </w:p>
          <w:p w:rsidR="00290E25" w:rsidRPr="00C17993" w:rsidRDefault="00290E25" w:rsidP="00E9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7" w:hanging="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993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  <w:lang w:eastAsia="ru-RU"/>
              </w:rPr>
              <w:t>Широкова</w:t>
            </w:r>
          </w:p>
          <w:p w:rsidR="00290E25" w:rsidRPr="00C17993" w:rsidRDefault="00290E25" w:rsidP="00E9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7" w:hanging="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993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Лесопильная</w:t>
            </w:r>
          </w:p>
          <w:p w:rsidR="00290E25" w:rsidRPr="00C17993" w:rsidRDefault="00290E25" w:rsidP="00E9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7" w:hanging="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993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  <w:t>Береговая</w:t>
            </w:r>
          </w:p>
          <w:p w:rsidR="00290E25" w:rsidRPr="00C17993" w:rsidRDefault="00290E25" w:rsidP="00E9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7" w:hanging="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993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Большевистская</w:t>
            </w:r>
          </w:p>
          <w:p w:rsidR="00290E25" w:rsidRPr="00C17993" w:rsidRDefault="00290E25" w:rsidP="00E9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7" w:hanging="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993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  <w:t>Майская</w:t>
            </w:r>
          </w:p>
          <w:p w:rsidR="00290E25" w:rsidRPr="00C17993" w:rsidRDefault="00290E25" w:rsidP="00E9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7" w:hanging="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993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  <w:lang w:eastAsia="ru-RU"/>
              </w:rPr>
              <w:t>Шевченко</w:t>
            </w:r>
          </w:p>
          <w:p w:rsidR="00290E25" w:rsidRPr="00C17993" w:rsidRDefault="00290E25" w:rsidP="00E9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7" w:hanging="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993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  <w:t>Крупская</w:t>
            </w:r>
          </w:p>
          <w:p w:rsidR="00290E25" w:rsidRPr="00C17993" w:rsidRDefault="00290E25" w:rsidP="00E9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7" w:hanging="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993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Красноармейская</w:t>
            </w:r>
          </w:p>
          <w:p w:rsidR="00290E25" w:rsidRPr="00C17993" w:rsidRDefault="00290E25" w:rsidP="00E9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7" w:hanging="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993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  <w:t>Пионерская</w:t>
            </w:r>
          </w:p>
          <w:p w:rsidR="00290E25" w:rsidRPr="00C17993" w:rsidRDefault="00290E25" w:rsidP="00E9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7" w:hanging="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993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  <w:lang w:eastAsia="ru-RU"/>
              </w:rPr>
              <w:t>Сибирская</w:t>
            </w:r>
          </w:p>
          <w:p w:rsidR="00290E25" w:rsidRPr="00C17993" w:rsidRDefault="00290E25" w:rsidP="00E9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7" w:hanging="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993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  <w:lang w:eastAsia="ru-RU"/>
              </w:rPr>
              <w:lastRenderedPageBreak/>
              <w:t>Труда</w:t>
            </w:r>
          </w:p>
          <w:p w:rsidR="00290E25" w:rsidRPr="00C17993" w:rsidRDefault="00290E25" w:rsidP="00E9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7" w:hanging="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993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  <w:t>переулок  Медный</w:t>
            </w:r>
          </w:p>
          <w:p w:rsidR="00290E25" w:rsidRPr="00C17993" w:rsidRDefault="00290E25" w:rsidP="00E9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7" w:hanging="2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17993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  <w:t>переулок  Лермонтова</w:t>
            </w:r>
          </w:p>
        </w:tc>
      </w:tr>
      <w:tr w:rsidR="00290E25" w:rsidRPr="00C17993" w:rsidTr="00E95711">
        <w:trPr>
          <w:jc w:val="center"/>
        </w:trPr>
        <w:tc>
          <w:tcPr>
            <w:tcW w:w="568" w:type="dxa"/>
          </w:tcPr>
          <w:p w:rsidR="00290E25" w:rsidRPr="00C17993" w:rsidRDefault="00290E25" w:rsidP="00E957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179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2552" w:type="dxa"/>
          </w:tcPr>
          <w:p w:rsidR="00290E25" w:rsidRDefault="00290E25" w:rsidP="00E957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179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Муниципальное автономное общеобразовательное учреждение средняя общеобразовательная школа № 3</w:t>
            </w:r>
          </w:p>
          <w:p w:rsidR="00290E25" w:rsidRDefault="00290E25" w:rsidP="00E957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90E25" w:rsidRDefault="00290E25" w:rsidP="00E957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312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Муниципальное бюджетное дошкольное образовате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льное учреждение Детский сад №16</w:t>
            </w:r>
          </w:p>
          <w:p w:rsidR="00290E25" w:rsidRPr="00B31221" w:rsidRDefault="00290E25" w:rsidP="00E957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90E25" w:rsidRPr="00C17993" w:rsidRDefault="00290E25" w:rsidP="00E957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312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Муниципальное бюджетное дошкольное образовате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льное учреждение Детский сад №26</w:t>
            </w:r>
          </w:p>
        </w:tc>
        <w:tc>
          <w:tcPr>
            <w:tcW w:w="1417" w:type="dxa"/>
          </w:tcPr>
          <w:p w:rsidR="00290E25" w:rsidRPr="00C17993" w:rsidRDefault="00290E25" w:rsidP="00E957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179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93" w:type="dxa"/>
            <w:tcBorders>
              <w:bottom w:val="single" w:sz="4" w:space="0" w:color="auto"/>
              <w:right w:val="nil"/>
            </w:tcBorders>
          </w:tcPr>
          <w:p w:rsidR="00290E25" w:rsidRPr="005302EF" w:rsidRDefault="00290E25" w:rsidP="00E9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C17993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Улицы:  Чехова</w:t>
            </w:r>
          </w:p>
          <w:p w:rsidR="00290E25" w:rsidRPr="00C17993" w:rsidRDefault="00290E25" w:rsidP="00E9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993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>Центральная</w:t>
            </w:r>
          </w:p>
          <w:p w:rsidR="00290E25" w:rsidRPr="00C17993" w:rsidRDefault="00290E25" w:rsidP="00E9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993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Комсомольская</w:t>
            </w:r>
          </w:p>
          <w:p w:rsidR="00290E25" w:rsidRPr="00C17993" w:rsidRDefault="00290E25" w:rsidP="00E9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993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Пригородная</w:t>
            </w:r>
          </w:p>
          <w:p w:rsidR="00290E25" w:rsidRPr="00C17993" w:rsidRDefault="00290E25" w:rsidP="00E9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993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eastAsia="ru-RU"/>
              </w:rPr>
              <w:t>Новая</w:t>
            </w:r>
          </w:p>
          <w:p w:rsidR="00290E25" w:rsidRPr="00C17993" w:rsidRDefault="00290E25" w:rsidP="00E9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лет Октября</w:t>
            </w:r>
          </w:p>
          <w:p w:rsidR="00290E25" w:rsidRPr="00C17993" w:rsidRDefault="00290E25" w:rsidP="00E9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лет Октября</w:t>
            </w:r>
          </w:p>
          <w:p w:rsidR="00290E25" w:rsidRPr="00C17993" w:rsidRDefault="00290E25" w:rsidP="00E9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C1799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>Толстого</w:t>
            </w:r>
          </w:p>
          <w:p w:rsidR="00290E25" w:rsidRPr="00C17993" w:rsidRDefault="00290E25" w:rsidP="00E9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993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eastAsia="ru-RU"/>
              </w:rPr>
              <w:t>Строителей</w:t>
            </w:r>
          </w:p>
          <w:p w:rsidR="00290E25" w:rsidRPr="00C17993" w:rsidRDefault="00290E25" w:rsidP="00E9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993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eastAsia="ru-RU"/>
              </w:rPr>
              <w:t>Гаражная</w:t>
            </w:r>
          </w:p>
          <w:p w:rsidR="00290E25" w:rsidRDefault="00290E25" w:rsidP="00E9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C17993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Победы</w:t>
            </w:r>
          </w:p>
          <w:p w:rsidR="00290E25" w:rsidRPr="00C17993" w:rsidRDefault="00290E25" w:rsidP="00E9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Луговая</w:t>
            </w:r>
          </w:p>
          <w:p w:rsidR="00290E25" w:rsidRPr="00C17993" w:rsidRDefault="00290E25" w:rsidP="00E9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993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eastAsia="ru-RU"/>
              </w:rPr>
              <w:t xml:space="preserve"> Индустриальная</w:t>
            </w:r>
          </w:p>
          <w:p w:rsidR="00290E25" w:rsidRPr="00C17993" w:rsidRDefault="00290E25" w:rsidP="00E9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993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Рабочая</w:t>
            </w:r>
          </w:p>
          <w:p w:rsidR="00290E25" w:rsidRPr="00C17993" w:rsidRDefault="00290E25" w:rsidP="00E957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17993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переулок</w:t>
            </w:r>
            <w:r w:rsidRPr="00C17993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 xml:space="preserve"> Пригородный</w:t>
            </w:r>
            <w:r w:rsidR="002578D0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 xml:space="preserve"> </w:t>
            </w:r>
            <w:r w:rsidRPr="00C17993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переулок</w:t>
            </w:r>
            <w:r w:rsidRPr="00C17993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eastAsia="ru-RU"/>
              </w:rPr>
              <w:t xml:space="preserve"> Центральный</w:t>
            </w:r>
          </w:p>
        </w:tc>
        <w:tc>
          <w:tcPr>
            <w:tcW w:w="3261" w:type="dxa"/>
            <w:tcBorders>
              <w:left w:val="nil"/>
              <w:bottom w:val="single" w:sz="4" w:space="0" w:color="auto"/>
            </w:tcBorders>
          </w:tcPr>
          <w:p w:rsidR="00290E25" w:rsidRPr="00C17993" w:rsidRDefault="00290E25" w:rsidP="00E9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9" w:hanging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993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Пролетарская</w:t>
            </w:r>
          </w:p>
          <w:p w:rsidR="00290E25" w:rsidRPr="00C17993" w:rsidRDefault="00290E25" w:rsidP="00E9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17993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eastAsia="ru-RU"/>
              </w:rPr>
              <w:t>Кушайская</w:t>
            </w:r>
            <w:proofErr w:type="spellEnd"/>
          </w:p>
          <w:p w:rsidR="00290E25" w:rsidRPr="00C17993" w:rsidRDefault="00290E25" w:rsidP="00E9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993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eastAsia="ru-RU"/>
              </w:rPr>
              <w:t>Шахтеров</w:t>
            </w:r>
          </w:p>
          <w:p w:rsidR="00290E25" w:rsidRPr="00C17993" w:rsidRDefault="00290E25" w:rsidP="00E9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17993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eastAsia="ru-RU"/>
              </w:rPr>
              <w:t>Салдинская</w:t>
            </w:r>
            <w:proofErr w:type="spellEnd"/>
          </w:p>
          <w:p w:rsidR="00290E25" w:rsidRPr="00C17993" w:rsidRDefault="00290E25" w:rsidP="00E9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1917 г"/>
              </w:smartTagPr>
              <w:r w:rsidRPr="00C17993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1917 г</w:t>
              </w:r>
            </w:smartTag>
            <w:r w:rsidRPr="00C17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90E25" w:rsidRPr="00C17993" w:rsidRDefault="00290E25" w:rsidP="00E9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17993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eastAsia="ru-RU"/>
              </w:rPr>
              <w:t>Леваневского</w:t>
            </w:r>
            <w:proofErr w:type="spellEnd"/>
          </w:p>
          <w:p w:rsidR="00290E25" w:rsidRPr="00C17993" w:rsidRDefault="00290E25" w:rsidP="00E9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993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eastAsia="ru-RU"/>
              </w:rPr>
              <w:t>Дражная</w:t>
            </w:r>
          </w:p>
          <w:p w:rsidR="00290E25" w:rsidRPr="00C17993" w:rsidRDefault="00290E25" w:rsidP="00E9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eastAsia="ru-RU"/>
              </w:rPr>
            </w:pPr>
            <w:r w:rsidRPr="00C17993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eastAsia="ru-RU"/>
              </w:rPr>
              <w:t>Старателей</w:t>
            </w:r>
          </w:p>
          <w:p w:rsidR="00290E25" w:rsidRPr="00C17993" w:rsidRDefault="00290E25" w:rsidP="00E9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993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Озерная</w:t>
            </w:r>
          </w:p>
          <w:p w:rsidR="00290E25" w:rsidRPr="00C17993" w:rsidRDefault="00290E25" w:rsidP="00E9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1799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Поздеева</w:t>
            </w:r>
            <w:proofErr w:type="spellEnd"/>
          </w:p>
          <w:p w:rsidR="00290E25" w:rsidRPr="00C17993" w:rsidRDefault="00290E25" w:rsidP="00E9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993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eastAsia="ru-RU"/>
              </w:rPr>
              <w:t>Приисковая</w:t>
            </w:r>
          </w:p>
          <w:p w:rsidR="00290E25" w:rsidRPr="00C17993" w:rsidRDefault="00290E25" w:rsidP="00E9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993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eastAsia="ru-RU"/>
              </w:rPr>
              <w:t>Дальняя</w:t>
            </w:r>
          </w:p>
          <w:p w:rsidR="00290E25" w:rsidRPr="00C17993" w:rsidRDefault="00290E25" w:rsidP="00E9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993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переулок</w:t>
            </w:r>
            <w:r w:rsidRPr="00C17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1917 г.</w:t>
            </w:r>
          </w:p>
          <w:p w:rsidR="00290E25" w:rsidRPr="00C17993" w:rsidRDefault="00290E25" w:rsidP="00E9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993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поселок Никольский</w:t>
            </w:r>
          </w:p>
          <w:p w:rsidR="00290E25" w:rsidRDefault="00290E25" w:rsidP="00E9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деревня</w:t>
            </w:r>
            <w:r w:rsidR="002578D0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7993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eastAsia="ru-RU"/>
              </w:rPr>
              <w:t>Ясьва</w:t>
            </w:r>
            <w:proofErr w:type="spellEnd"/>
          </w:p>
          <w:p w:rsidR="00290E25" w:rsidRDefault="00290E25" w:rsidP="00E9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eastAsia="ru-RU"/>
              </w:rPr>
              <w:t>переулок 30 лет Октября</w:t>
            </w:r>
          </w:p>
          <w:p w:rsidR="00290E25" w:rsidRPr="00C17993" w:rsidRDefault="00290E25" w:rsidP="00E9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eastAsia="ru-RU"/>
              </w:rPr>
              <w:t>переулок Чехова</w:t>
            </w:r>
          </w:p>
        </w:tc>
      </w:tr>
      <w:tr w:rsidR="00290E25" w:rsidRPr="00C17993" w:rsidTr="00E95711">
        <w:trPr>
          <w:jc w:val="center"/>
        </w:trPr>
        <w:tc>
          <w:tcPr>
            <w:tcW w:w="568" w:type="dxa"/>
          </w:tcPr>
          <w:p w:rsidR="00290E25" w:rsidRPr="00C17993" w:rsidRDefault="00290E25" w:rsidP="00E957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179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552" w:type="dxa"/>
          </w:tcPr>
          <w:p w:rsidR="00290E25" w:rsidRDefault="00290E25" w:rsidP="00E957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179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Муниципальное автономное общеобразовательное учреждение средняя общеобразовательная школа № 6</w:t>
            </w:r>
          </w:p>
          <w:p w:rsidR="00290E25" w:rsidRDefault="00290E25" w:rsidP="00E957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90E25" w:rsidRDefault="00290E25" w:rsidP="00E957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Муниципальное автономное</w:t>
            </w:r>
            <w:r w:rsidRPr="00B312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дошкольное образовате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льное учреждение Детский сад №4</w:t>
            </w:r>
          </w:p>
          <w:p w:rsidR="00290E25" w:rsidRDefault="00290E25" w:rsidP="00E957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90E25" w:rsidRDefault="00290E25" w:rsidP="00E957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Муниципальное автономное </w:t>
            </w:r>
            <w:r w:rsidRPr="00B312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дошкольное образовате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льное учреждение Детский сад №7</w:t>
            </w:r>
          </w:p>
          <w:p w:rsidR="00290E25" w:rsidRDefault="00290E25" w:rsidP="00E957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90E25" w:rsidRPr="00C17993" w:rsidRDefault="00290E25" w:rsidP="00E957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312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Муниципальное бюджетное дошкольное образовате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льное учреждение Детский сад №18</w:t>
            </w:r>
          </w:p>
        </w:tc>
        <w:tc>
          <w:tcPr>
            <w:tcW w:w="1417" w:type="dxa"/>
          </w:tcPr>
          <w:p w:rsidR="00290E25" w:rsidRPr="00C17993" w:rsidRDefault="00290E25" w:rsidP="00E957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179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3" w:type="dxa"/>
            <w:tcBorders>
              <w:bottom w:val="single" w:sz="4" w:space="0" w:color="auto"/>
              <w:right w:val="nil"/>
            </w:tcBorders>
          </w:tcPr>
          <w:p w:rsidR="00290E25" w:rsidRPr="00C17993" w:rsidRDefault="00290E25" w:rsidP="00E9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Улицы  Ленина с 8 по 34(ч),</w:t>
            </w:r>
          </w:p>
          <w:p w:rsidR="00290E25" w:rsidRPr="00C17993" w:rsidRDefault="00290E25" w:rsidP="00E9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17 по 41 (</w:t>
            </w:r>
            <w:proofErr w:type="spellStart"/>
            <w:r w:rsidRPr="00C17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spellEnd"/>
            <w:r w:rsidRPr="00C17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90E25" w:rsidRPr="00C17993" w:rsidRDefault="00290E25" w:rsidP="00E9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17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Каляева</w:t>
            </w:r>
            <w:proofErr w:type="spellEnd"/>
            <w:r w:rsidRPr="00C17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 14 по 32 (ч),</w:t>
            </w:r>
          </w:p>
          <w:p w:rsidR="00290E25" w:rsidRPr="00C17993" w:rsidRDefault="00290E25" w:rsidP="00E9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9 по 29 (</w:t>
            </w:r>
            <w:proofErr w:type="spellStart"/>
            <w:r w:rsidRPr="00C17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spellEnd"/>
            <w:r w:rsidRPr="00C17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90E25" w:rsidRPr="00C17993" w:rsidRDefault="00290E25" w:rsidP="00E9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Ноября с 11 по 33 (</w:t>
            </w:r>
            <w:proofErr w:type="spellStart"/>
            <w:r w:rsidRPr="00C17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spellEnd"/>
            <w:r w:rsidRPr="00C17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</w:t>
            </w:r>
          </w:p>
          <w:p w:rsidR="00290E25" w:rsidRPr="00C17993" w:rsidRDefault="00290E25" w:rsidP="00E957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18 по 52 (ч), с 41 по 57 (</w:t>
            </w:r>
            <w:proofErr w:type="spellStart"/>
            <w:r w:rsidRPr="00C17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spellEnd"/>
            <w:r w:rsidRPr="00C17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90E25" w:rsidRPr="00C17993" w:rsidRDefault="00290E25" w:rsidP="00E957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Мая     с 10 по 26 (ч),</w:t>
            </w:r>
          </w:p>
          <w:p w:rsidR="00290E25" w:rsidRPr="00C17993" w:rsidRDefault="00290E25" w:rsidP="00E957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3 по 21 (</w:t>
            </w:r>
            <w:proofErr w:type="spellStart"/>
            <w:r w:rsidRPr="00C17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spellEnd"/>
            <w:r w:rsidRPr="00C17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90E25" w:rsidRPr="00C17993" w:rsidRDefault="00290E25" w:rsidP="00E957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17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Чернышевского </w:t>
            </w:r>
          </w:p>
        </w:tc>
        <w:tc>
          <w:tcPr>
            <w:tcW w:w="3261" w:type="dxa"/>
            <w:tcBorders>
              <w:left w:val="nil"/>
              <w:bottom w:val="single" w:sz="4" w:space="0" w:color="auto"/>
            </w:tcBorders>
          </w:tcPr>
          <w:p w:rsidR="00290E25" w:rsidRDefault="00290E25" w:rsidP="00E9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Устинова с 34 по 80 (ч)</w:t>
            </w:r>
          </w:p>
          <w:p w:rsidR="00290E25" w:rsidRPr="00C17993" w:rsidRDefault="00290E25" w:rsidP="00E9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Орджоникидзе 4, 5, 5а, 6, 8;</w:t>
            </w:r>
          </w:p>
          <w:p w:rsidR="00290E25" w:rsidRPr="00C17993" w:rsidRDefault="00290E25" w:rsidP="00E9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10 по 18 (ч)</w:t>
            </w:r>
          </w:p>
          <w:p w:rsidR="00290E25" w:rsidRPr="00C17993" w:rsidRDefault="00290E25" w:rsidP="00E9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993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eastAsia="ru-RU"/>
              </w:rPr>
              <w:t>Южная</w:t>
            </w:r>
          </w:p>
          <w:p w:rsidR="00290E25" w:rsidRPr="00C17993" w:rsidRDefault="00290E25" w:rsidP="00E9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eastAsia="ru-RU"/>
              </w:rPr>
            </w:pPr>
            <w:r w:rsidRPr="00C17993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eastAsia="ru-RU"/>
              </w:rPr>
              <w:t>Восточная</w:t>
            </w:r>
          </w:p>
          <w:p w:rsidR="00290E25" w:rsidRPr="00C17993" w:rsidRDefault="00290E25" w:rsidP="00E9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993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улица</w:t>
            </w:r>
            <w:smartTag w:uri="urn:schemas-microsoft-com:office:smarttags" w:element="metricconverter">
              <w:smartTagPr>
                <w:attr w:name="ProductID" w:val="1905 г"/>
              </w:smartTagPr>
              <w:r w:rsidRPr="00C17993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1905 г</w:t>
              </w:r>
            </w:smartTag>
            <w:r w:rsidRPr="00C17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90E25" w:rsidRPr="00C17993" w:rsidRDefault="00290E25" w:rsidP="00E9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993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переулок</w:t>
            </w:r>
            <w:r w:rsidRPr="00C17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 Ноября</w:t>
            </w:r>
          </w:p>
          <w:p w:rsidR="00290E25" w:rsidRPr="00C17993" w:rsidRDefault="00290E25" w:rsidP="00E9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17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Железнодорожная с 24 по 76</w:t>
            </w:r>
          </w:p>
          <w:p w:rsidR="00290E25" w:rsidRPr="00C17993" w:rsidRDefault="00290E25" w:rsidP="00E9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Яна </w:t>
            </w:r>
            <w:proofErr w:type="spellStart"/>
            <w:r w:rsidRPr="00C17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Нуммура</w:t>
            </w:r>
            <w:proofErr w:type="spellEnd"/>
            <w:r w:rsidRPr="00C17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35 по 78</w:t>
            </w:r>
          </w:p>
          <w:p w:rsidR="00290E25" w:rsidRPr="00C17993" w:rsidRDefault="00290E25" w:rsidP="00E957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17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C17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Янкина</w:t>
            </w:r>
            <w:proofErr w:type="spellEnd"/>
            <w:r w:rsidRPr="00C17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1,3,5,7,18,20,22, 24,   29;  с 28 по 36</w:t>
            </w:r>
          </w:p>
        </w:tc>
      </w:tr>
      <w:tr w:rsidR="00290E25" w:rsidRPr="00C17993" w:rsidTr="00E95711">
        <w:trPr>
          <w:jc w:val="center"/>
        </w:trPr>
        <w:tc>
          <w:tcPr>
            <w:tcW w:w="568" w:type="dxa"/>
          </w:tcPr>
          <w:p w:rsidR="00290E25" w:rsidRPr="00C17993" w:rsidRDefault="00290E25" w:rsidP="00E957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179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552" w:type="dxa"/>
          </w:tcPr>
          <w:p w:rsidR="00290E25" w:rsidRDefault="00290E25" w:rsidP="00E957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179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Муниципальное автономное </w:t>
            </w:r>
            <w:r w:rsidRPr="00C179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общеобразовательное учреждение средняя общеобразовательная школа № 8</w:t>
            </w:r>
          </w:p>
          <w:p w:rsidR="00290E25" w:rsidRDefault="00290E25" w:rsidP="00E957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312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Муниципальное бюджетное дошкольное образовате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льное учреждение Детский сад №3</w:t>
            </w:r>
          </w:p>
          <w:p w:rsidR="00290E25" w:rsidRDefault="00290E25" w:rsidP="00E957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90E25" w:rsidRPr="003F5482" w:rsidRDefault="00290E25" w:rsidP="00E957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F54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Муниципальное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автономное </w:t>
            </w:r>
            <w:r w:rsidRPr="003F54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дошкольное образовате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льное учреждение Детский сад №9</w:t>
            </w:r>
          </w:p>
          <w:p w:rsidR="00290E25" w:rsidRPr="00C17993" w:rsidRDefault="00290E25" w:rsidP="00E957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290E25" w:rsidRPr="00C17993" w:rsidRDefault="00290E25" w:rsidP="00E957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179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693" w:type="dxa"/>
            <w:tcBorders>
              <w:right w:val="nil"/>
            </w:tcBorders>
          </w:tcPr>
          <w:p w:rsidR="00290E25" w:rsidRPr="00C17993" w:rsidRDefault="00290E25" w:rsidP="00E9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Улицы:</w:t>
            </w:r>
          </w:p>
          <w:p w:rsidR="00290E25" w:rsidRPr="00C17993" w:rsidRDefault="00290E25" w:rsidP="00E9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Ленина с 43 по 73 (</w:t>
            </w:r>
            <w:proofErr w:type="spellStart"/>
            <w:r w:rsidRPr="00C17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spellEnd"/>
            <w:r w:rsidRPr="00C17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</w:t>
            </w:r>
            <w:r w:rsidRPr="00C17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42, 44 , 46</w:t>
            </w:r>
          </w:p>
          <w:p w:rsidR="00290E25" w:rsidRPr="00C17993" w:rsidRDefault="00290E25" w:rsidP="00E9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17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Каляева</w:t>
            </w:r>
            <w:proofErr w:type="spellEnd"/>
            <w:r w:rsidRPr="00C17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38 по 52 (ч),</w:t>
            </w:r>
          </w:p>
          <w:p w:rsidR="00290E25" w:rsidRPr="00C17993" w:rsidRDefault="00290E25" w:rsidP="00E9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47 по 65 (</w:t>
            </w:r>
            <w:proofErr w:type="spellStart"/>
            <w:r w:rsidRPr="00C17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spellEnd"/>
            <w:r w:rsidRPr="00C17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90E25" w:rsidRPr="00C17993" w:rsidRDefault="00290E25" w:rsidP="00E9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Яна </w:t>
            </w:r>
            <w:proofErr w:type="spellStart"/>
            <w:r w:rsidRPr="00C17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Нуммура</w:t>
            </w:r>
            <w:proofErr w:type="spellEnd"/>
            <w:r w:rsidRPr="00C17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4,6,21,21а, 23, 23а, 25, 25а, 29, 31.</w:t>
            </w:r>
          </w:p>
          <w:p w:rsidR="00290E25" w:rsidRPr="00C17993" w:rsidRDefault="00290E25" w:rsidP="00E9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Устинова с 35 по 55 (</w:t>
            </w:r>
            <w:proofErr w:type="spellStart"/>
            <w:r w:rsidRPr="00C17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spellEnd"/>
            <w:r w:rsidRPr="00C17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</w:t>
            </w:r>
          </w:p>
          <w:p w:rsidR="00290E25" w:rsidRPr="00C17993" w:rsidRDefault="00290E25" w:rsidP="00E9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eastAsia="ru-RU"/>
              </w:rPr>
            </w:pPr>
            <w:r w:rsidRPr="00C17993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eastAsia="ru-RU"/>
              </w:rPr>
              <w:t>с 72 по 114(ч)</w:t>
            </w:r>
          </w:p>
          <w:p w:rsidR="00290E25" w:rsidRPr="00C17993" w:rsidRDefault="00290E25" w:rsidP="00E9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C17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Янкина</w:t>
            </w:r>
            <w:proofErr w:type="spellEnd"/>
            <w:r w:rsidRPr="00C17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20а, 24а    </w:t>
            </w:r>
          </w:p>
          <w:p w:rsidR="00290E25" w:rsidRPr="00C17993" w:rsidRDefault="00290E25" w:rsidP="00E9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993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переулок Устинова</w:t>
            </w:r>
          </w:p>
          <w:p w:rsidR="00290E25" w:rsidRPr="00C17993" w:rsidRDefault="00290E25" w:rsidP="00E9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993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 xml:space="preserve">переулок </w:t>
            </w:r>
            <w:proofErr w:type="spellStart"/>
            <w:r w:rsidRPr="00C17993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Янкина</w:t>
            </w:r>
            <w:proofErr w:type="spellEnd"/>
          </w:p>
          <w:p w:rsidR="00290E25" w:rsidRPr="00C17993" w:rsidRDefault="00290E25" w:rsidP="00E9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Парковая 1, 3, 7, 9</w:t>
            </w:r>
          </w:p>
          <w:p w:rsidR="00290E25" w:rsidRPr="00C17993" w:rsidRDefault="00290E25" w:rsidP="00E9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99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>Молодежная</w:t>
            </w:r>
          </w:p>
          <w:p w:rsidR="00290E25" w:rsidRPr="00C17993" w:rsidRDefault="00290E25" w:rsidP="00E9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993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eastAsia="ru-RU"/>
              </w:rPr>
              <w:t>Садовая</w:t>
            </w:r>
          </w:p>
          <w:p w:rsidR="00290E25" w:rsidRPr="00C17993" w:rsidRDefault="00290E25" w:rsidP="00E9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993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eastAsia="ru-RU"/>
              </w:rPr>
              <w:t>Подгорная</w:t>
            </w:r>
          </w:p>
          <w:p w:rsidR="00290E25" w:rsidRPr="00C17993" w:rsidRDefault="00290E25" w:rsidP="00E9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eastAsia="ru-RU"/>
              </w:rPr>
            </w:pPr>
            <w:r w:rsidRPr="00C17993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eastAsia="ru-RU"/>
              </w:rPr>
              <w:t>Западная</w:t>
            </w:r>
          </w:p>
          <w:p w:rsidR="00290E25" w:rsidRPr="00C17993" w:rsidRDefault="00290E25" w:rsidP="00E957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eastAsia="ru-RU"/>
              </w:rPr>
            </w:pPr>
            <w:r w:rsidRPr="00C17993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eastAsia="ru-RU"/>
              </w:rPr>
              <w:t>Сельская</w:t>
            </w:r>
          </w:p>
          <w:p w:rsidR="00290E25" w:rsidRDefault="00290E25" w:rsidP="00E957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eastAsia="ru-RU"/>
              </w:rPr>
            </w:pPr>
            <w:r w:rsidRPr="00C17993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eastAsia="ru-RU"/>
              </w:rPr>
              <w:t>Тенистая</w:t>
            </w:r>
          </w:p>
          <w:p w:rsidR="00290E25" w:rsidRPr="00C17993" w:rsidRDefault="00290E25" w:rsidP="00E957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eastAsia="ru-RU"/>
              </w:rPr>
              <w:t>Березовая</w:t>
            </w:r>
          </w:p>
        </w:tc>
        <w:tc>
          <w:tcPr>
            <w:tcW w:w="3261" w:type="dxa"/>
            <w:tcBorders>
              <w:left w:val="nil"/>
            </w:tcBorders>
          </w:tcPr>
          <w:p w:rsidR="00290E25" w:rsidRPr="00C17993" w:rsidRDefault="00290E25" w:rsidP="00E9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993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lastRenderedPageBreak/>
              <w:t>Северная</w:t>
            </w:r>
          </w:p>
          <w:p w:rsidR="00290E25" w:rsidRPr="00C17993" w:rsidRDefault="00290E25" w:rsidP="00E9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993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Набережная</w:t>
            </w:r>
          </w:p>
          <w:p w:rsidR="00290E25" w:rsidRPr="00C17993" w:rsidRDefault="00290E25" w:rsidP="00E9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993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lastRenderedPageBreak/>
              <w:t>К. Цеткин</w:t>
            </w:r>
          </w:p>
          <w:p w:rsidR="00290E25" w:rsidRPr="00C17993" w:rsidRDefault="00290E25" w:rsidP="00E9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993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переулок Садовый</w:t>
            </w:r>
          </w:p>
          <w:p w:rsidR="00290E25" w:rsidRPr="00C17993" w:rsidRDefault="00290E25" w:rsidP="00E9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993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Свердлова</w:t>
            </w:r>
          </w:p>
          <w:p w:rsidR="00290E25" w:rsidRPr="00C17993" w:rsidRDefault="00290E25" w:rsidP="00E9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99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>Достоевского</w:t>
            </w:r>
          </w:p>
          <w:p w:rsidR="00290E25" w:rsidRPr="00C17993" w:rsidRDefault="00290E25" w:rsidP="00E9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17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Наймушина</w:t>
            </w:r>
            <w:proofErr w:type="spellEnd"/>
          </w:p>
          <w:p w:rsidR="00290E25" w:rsidRPr="00C17993" w:rsidRDefault="00290E25" w:rsidP="00E9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993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Серова</w:t>
            </w:r>
          </w:p>
          <w:p w:rsidR="00290E25" w:rsidRPr="00C17993" w:rsidRDefault="00290E25" w:rsidP="00E9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993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eastAsia="ru-RU"/>
              </w:rPr>
              <w:t>Некрасова</w:t>
            </w:r>
          </w:p>
          <w:p w:rsidR="00290E25" w:rsidRPr="00C17993" w:rsidRDefault="00290E25" w:rsidP="00E9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17993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eastAsia="ru-RU"/>
              </w:rPr>
              <w:t>Поплаухина</w:t>
            </w:r>
            <w:proofErr w:type="spellEnd"/>
          </w:p>
          <w:p w:rsidR="00290E25" w:rsidRPr="00C17993" w:rsidRDefault="00290E25" w:rsidP="00E9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993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Загородная</w:t>
            </w:r>
          </w:p>
          <w:p w:rsidR="00290E25" w:rsidRPr="00C17993" w:rsidRDefault="00290E25" w:rsidP="00E9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eastAsia="ru-RU"/>
              </w:rPr>
            </w:pPr>
            <w:r w:rsidRPr="00C17993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eastAsia="ru-RU"/>
              </w:rPr>
              <w:t>Смолистая</w:t>
            </w:r>
          </w:p>
          <w:p w:rsidR="00290E25" w:rsidRDefault="00290E25" w:rsidP="00E9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eastAsia="ru-RU"/>
              </w:rPr>
            </w:pPr>
            <w:r w:rsidRPr="00C17993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eastAsia="ru-RU"/>
              </w:rPr>
              <w:t xml:space="preserve">Ключевая </w:t>
            </w:r>
          </w:p>
          <w:p w:rsidR="00290E25" w:rsidRPr="00C17993" w:rsidRDefault="00290E25" w:rsidP="00E9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eastAsia="ru-RU"/>
              </w:rPr>
            </w:pPr>
            <w:r w:rsidRPr="00C17993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eastAsia="ru-RU"/>
              </w:rPr>
              <w:t>Западная</w:t>
            </w:r>
          </w:p>
          <w:p w:rsidR="00290E25" w:rsidRPr="00C17993" w:rsidRDefault="00290E25" w:rsidP="00E9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993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переулок</w:t>
            </w:r>
            <w:r w:rsidRPr="00C17993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 xml:space="preserve"> Подгорный</w:t>
            </w:r>
          </w:p>
          <w:p w:rsidR="00290E25" w:rsidRPr="00C17993" w:rsidRDefault="00290E25" w:rsidP="00E9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993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переулок</w:t>
            </w:r>
            <w:r w:rsidRPr="00C17993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eastAsia="ru-RU"/>
              </w:rPr>
              <w:t xml:space="preserve"> Серова</w:t>
            </w:r>
          </w:p>
          <w:p w:rsidR="00290E25" w:rsidRPr="00C17993" w:rsidRDefault="00290E25" w:rsidP="00E9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993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переулок</w:t>
            </w:r>
            <w:r w:rsidRPr="00C17993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 xml:space="preserve"> Свердлова</w:t>
            </w:r>
          </w:p>
          <w:p w:rsidR="00290E25" w:rsidRPr="00C17993" w:rsidRDefault="00290E25" w:rsidP="00E9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993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переулок</w:t>
            </w:r>
            <w:r w:rsidRPr="00C17993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. Загородный</w:t>
            </w:r>
          </w:p>
          <w:p w:rsidR="00290E25" w:rsidRPr="00C17993" w:rsidRDefault="00290E25" w:rsidP="00E9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C17993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переулок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 xml:space="preserve"> </w:t>
            </w:r>
            <w:r w:rsidRPr="00C17993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К.Цеткин</w:t>
            </w:r>
          </w:p>
          <w:p w:rsidR="00290E25" w:rsidRPr="00C17993" w:rsidRDefault="00290E25" w:rsidP="00E957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C17993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 xml:space="preserve">переулок </w:t>
            </w:r>
            <w:proofErr w:type="spellStart"/>
            <w:r w:rsidRPr="00C17993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Наймушина</w:t>
            </w:r>
            <w:proofErr w:type="spellEnd"/>
          </w:p>
        </w:tc>
      </w:tr>
    </w:tbl>
    <w:p w:rsidR="00290E25" w:rsidRDefault="00290E25" w:rsidP="000B489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</w:p>
    <w:p w:rsidR="00290E25" w:rsidRDefault="00290E25" w:rsidP="000B489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</w:p>
    <w:p w:rsidR="00290E25" w:rsidRDefault="00290E25" w:rsidP="000B489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</w:p>
    <w:p w:rsidR="00290E25" w:rsidRDefault="00290E25" w:rsidP="000B489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</w:p>
    <w:p w:rsidR="00290E25" w:rsidRDefault="00290E25" w:rsidP="000B489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</w:p>
    <w:p w:rsidR="00290E25" w:rsidRDefault="00290E25" w:rsidP="000B489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</w:p>
    <w:p w:rsidR="00290E25" w:rsidRDefault="00290E25" w:rsidP="000B489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</w:p>
    <w:p w:rsidR="00290E25" w:rsidRDefault="00290E25" w:rsidP="000B489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</w:p>
    <w:p w:rsidR="00290E25" w:rsidRDefault="00290E25" w:rsidP="000B489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</w:p>
    <w:p w:rsidR="00290E25" w:rsidRDefault="00290E25" w:rsidP="000B489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</w:p>
    <w:p w:rsidR="00290E25" w:rsidRDefault="00290E25" w:rsidP="000B489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</w:p>
    <w:p w:rsidR="00290E25" w:rsidRDefault="00290E25" w:rsidP="000B489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</w:p>
    <w:p w:rsidR="00290E25" w:rsidRDefault="00290E25" w:rsidP="000B489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</w:p>
    <w:p w:rsidR="00290E25" w:rsidRDefault="00290E25" w:rsidP="000B489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</w:p>
    <w:p w:rsidR="00290E25" w:rsidRDefault="00290E25" w:rsidP="000B489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</w:p>
    <w:p w:rsidR="00290E25" w:rsidRDefault="00290E25" w:rsidP="000B489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</w:p>
    <w:p w:rsidR="00290E25" w:rsidRDefault="00290E25" w:rsidP="000B489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</w:p>
    <w:p w:rsidR="00290E25" w:rsidRDefault="00290E25" w:rsidP="000B489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</w:p>
    <w:p w:rsidR="00290E25" w:rsidRDefault="00290E25" w:rsidP="000B489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</w:p>
    <w:p w:rsidR="00290E25" w:rsidRDefault="00290E25" w:rsidP="000B489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</w:p>
    <w:p w:rsidR="00290E25" w:rsidRDefault="00290E25" w:rsidP="000B489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</w:p>
    <w:p w:rsidR="00290E25" w:rsidRDefault="00290E25" w:rsidP="000B489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</w:p>
    <w:p w:rsidR="00290E25" w:rsidRDefault="00290E25" w:rsidP="000B489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</w:p>
    <w:p w:rsidR="00290E25" w:rsidRDefault="00290E25" w:rsidP="000B489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</w:p>
    <w:p w:rsidR="00290E25" w:rsidRDefault="00290E25" w:rsidP="000B489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</w:p>
    <w:p w:rsidR="00290E25" w:rsidRDefault="00290E25" w:rsidP="000B489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</w:p>
    <w:p w:rsidR="00290E25" w:rsidRDefault="00290E25" w:rsidP="000B489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</w:p>
    <w:p w:rsidR="00290E25" w:rsidRDefault="00290E25" w:rsidP="000B489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</w:p>
    <w:p w:rsidR="00290E25" w:rsidRDefault="00290E25" w:rsidP="000B489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</w:p>
    <w:p w:rsidR="00290E25" w:rsidRDefault="00290E25" w:rsidP="000B489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</w:p>
    <w:p w:rsidR="00290E25" w:rsidRDefault="00290E25" w:rsidP="000B489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</w:p>
    <w:p w:rsidR="00290E25" w:rsidRDefault="00290E25" w:rsidP="000B489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</w:p>
    <w:p w:rsidR="00290E25" w:rsidRDefault="00290E25" w:rsidP="000B489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</w:p>
    <w:p w:rsidR="00290E25" w:rsidRDefault="00290E25" w:rsidP="000B489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</w:p>
    <w:p w:rsidR="00290E25" w:rsidRDefault="00290E25" w:rsidP="000B489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</w:p>
    <w:p w:rsidR="00290E25" w:rsidRDefault="00290E25" w:rsidP="000B489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</w:p>
    <w:p w:rsidR="00290E25" w:rsidRDefault="00290E25" w:rsidP="000B489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</w:p>
    <w:p w:rsidR="00290E25" w:rsidRDefault="00290E25" w:rsidP="000B489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</w:p>
    <w:p w:rsidR="00290E25" w:rsidRDefault="00290E25" w:rsidP="000B489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</w:p>
    <w:p w:rsidR="00290E25" w:rsidRDefault="00290E25" w:rsidP="000B489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</w:p>
    <w:p w:rsidR="00290E25" w:rsidRDefault="00290E25" w:rsidP="000B489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</w:p>
    <w:p w:rsidR="00290E25" w:rsidRDefault="00290E25" w:rsidP="000B489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</w:p>
    <w:p w:rsidR="00290E25" w:rsidRDefault="00290E25" w:rsidP="000B489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</w:p>
    <w:p w:rsidR="00290E25" w:rsidRDefault="00290E25" w:rsidP="000B489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</w:p>
    <w:p w:rsidR="00290E25" w:rsidRDefault="00290E25" w:rsidP="000B489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</w:p>
    <w:p w:rsidR="00290E25" w:rsidRDefault="00290E25" w:rsidP="000B489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</w:p>
    <w:p w:rsidR="00290E25" w:rsidRDefault="00290E25" w:rsidP="000B489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</w:p>
    <w:p w:rsidR="00290E25" w:rsidRDefault="00290E25" w:rsidP="000B489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</w:p>
    <w:p w:rsidR="00290E25" w:rsidRDefault="00290E25" w:rsidP="000B489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</w:p>
    <w:p w:rsidR="00290E25" w:rsidRDefault="00290E25" w:rsidP="000B489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</w:p>
    <w:p w:rsidR="00290E25" w:rsidRDefault="00290E25" w:rsidP="000B489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</w:p>
    <w:p w:rsidR="00290E25" w:rsidRDefault="00290E25" w:rsidP="000B489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</w:p>
    <w:p w:rsidR="000B489E" w:rsidRPr="000B489E" w:rsidRDefault="000B489E" w:rsidP="000B489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  <w:r w:rsidRPr="000B489E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lastRenderedPageBreak/>
        <w:t>СОГЛАСОВАНИЕ</w:t>
      </w:r>
    </w:p>
    <w:p w:rsidR="000B489E" w:rsidRPr="000B489E" w:rsidRDefault="000B489E" w:rsidP="000B489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  <w:r w:rsidRPr="000B489E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постановления администрации городского округа Красноуральск</w:t>
      </w:r>
    </w:p>
    <w:p w:rsidR="000B489E" w:rsidRPr="000B489E" w:rsidRDefault="000B489E" w:rsidP="000B489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i/>
          <w:sz w:val="24"/>
          <w:szCs w:val="20"/>
          <w:lang w:eastAsia="ru-RU"/>
        </w:rPr>
      </w:pPr>
    </w:p>
    <w:p w:rsidR="000B489E" w:rsidRPr="000B489E" w:rsidRDefault="000B489E" w:rsidP="000B489E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19" w:firstLine="72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B489E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«</w:t>
      </w:r>
      <w:r w:rsidR="00B3122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О закреплении муниципальных </w:t>
      </w:r>
      <w:r w:rsidR="00355F60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образовательных организаций</w:t>
      </w:r>
      <w:r w:rsidRPr="000B489E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за территориями городского округа Красноуральск»</w:t>
      </w:r>
    </w:p>
    <w:p w:rsidR="000B489E" w:rsidRPr="000B489E" w:rsidRDefault="000B489E" w:rsidP="000B489E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19"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10"/>
        <w:gridCol w:w="1893"/>
        <w:gridCol w:w="1634"/>
        <w:gridCol w:w="1609"/>
        <w:gridCol w:w="2125"/>
      </w:tblGrid>
      <w:tr w:rsidR="000B489E" w:rsidRPr="000B489E" w:rsidTr="00FC61EE">
        <w:trPr>
          <w:cantSplit/>
        </w:trPr>
        <w:tc>
          <w:tcPr>
            <w:tcW w:w="23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89E" w:rsidRPr="000B489E" w:rsidRDefault="000B489E" w:rsidP="000B4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8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18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89E" w:rsidRPr="000B489E" w:rsidRDefault="000B489E" w:rsidP="000B4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8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 и</w:t>
            </w:r>
          </w:p>
          <w:p w:rsidR="000B489E" w:rsidRPr="000B489E" w:rsidRDefault="000B489E" w:rsidP="000B4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8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Инициалы</w:t>
            </w:r>
          </w:p>
        </w:tc>
        <w:tc>
          <w:tcPr>
            <w:tcW w:w="53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89E" w:rsidRPr="000B489E" w:rsidRDefault="000B489E" w:rsidP="000B4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8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и результаты согласования</w:t>
            </w:r>
          </w:p>
        </w:tc>
      </w:tr>
      <w:tr w:rsidR="000B489E" w:rsidRPr="000B489E" w:rsidTr="00FC61EE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89E" w:rsidRPr="000B489E" w:rsidRDefault="000B489E" w:rsidP="000B48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89E" w:rsidRPr="000B489E" w:rsidRDefault="000B489E" w:rsidP="000B48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89E" w:rsidRPr="000B489E" w:rsidRDefault="000B489E" w:rsidP="000B4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8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поступления на согласование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89E" w:rsidRPr="000B489E" w:rsidRDefault="000B489E" w:rsidP="000B4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8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согласования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89E" w:rsidRPr="000B489E" w:rsidRDefault="000B489E" w:rsidP="000B4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8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Замечания и</w:t>
            </w:r>
          </w:p>
          <w:p w:rsidR="000B489E" w:rsidRPr="000B489E" w:rsidRDefault="000B489E" w:rsidP="000B4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8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</w:p>
        </w:tc>
      </w:tr>
      <w:tr w:rsidR="000B489E" w:rsidRPr="000B489E" w:rsidTr="00FC61EE">
        <w:trPr>
          <w:cantSplit/>
          <w:trHeight w:val="1319"/>
        </w:trPr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9E" w:rsidRPr="000B489E" w:rsidRDefault="000B489E" w:rsidP="000B4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8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главы администрации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9E" w:rsidRPr="000B489E" w:rsidRDefault="00965BAE" w:rsidP="000B4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Н. Макарова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9E" w:rsidRPr="000B489E" w:rsidRDefault="000B489E" w:rsidP="000B4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9E" w:rsidRPr="000B489E" w:rsidRDefault="000B489E" w:rsidP="000B4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9E" w:rsidRPr="000B489E" w:rsidRDefault="000B489E" w:rsidP="000B4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489E" w:rsidRPr="000B489E" w:rsidTr="00FC61EE">
        <w:trPr>
          <w:cantSplit/>
          <w:trHeight w:val="1319"/>
        </w:trPr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89E" w:rsidRPr="0097369C" w:rsidRDefault="00DB6135" w:rsidP="006A60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7369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На</w:t>
            </w:r>
            <w:r w:rsidR="000B489E" w:rsidRPr="0097369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чальник правового отдела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9E" w:rsidRPr="0097369C" w:rsidRDefault="006A6069" w:rsidP="006A60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7369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Ю.С</w:t>
            </w:r>
            <w:r w:rsidR="00965BAE" w:rsidRPr="0097369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. </w:t>
            </w:r>
            <w:r w:rsidRPr="0097369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Новикова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9E" w:rsidRPr="000B489E" w:rsidRDefault="000B489E" w:rsidP="000B4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9E" w:rsidRPr="000B489E" w:rsidRDefault="000B489E" w:rsidP="000B4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9E" w:rsidRPr="000B489E" w:rsidRDefault="000B489E" w:rsidP="000B4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489E" w:rsidRPr="000B489E" w:rsidTr="00FC61EE">
        <w:trPr>
          <w:cantSplit/>
        </w:trPr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9E" w:rsidRPr="000B489E" w:rsidRDefault="000B489E" w:rsidP="000B4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8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М</w:t>
            </w:r>
            <w:r w:rsidR="00DB6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0B48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«</w:t>
            </w:r>
            <w:proofErr w:type="spellStart"/>
            <w:r w:rsidRPr="000B48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горУО</w:t>
            </w:r>
            <w:proofErr w:type="spellEnd"/>
            <w:r w:rsidRPr="000B48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0B489E" w:rsidRPr="000B489E" w:rsidRDefault="000B489E" w:rsidP="000B4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B489E" w:rsidRPr="000B489E" w:rsidRDefault="000B489E" w:rsidP="000B4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89E" w:rsidRPr="000B489E" w:rsidRDefault="00290E25" w:rsidP="00290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965B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А.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Бухвалова</w:t>
            </w:r>
            <w:proofErr w:type="spellEnd"/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9E" w:rsidRPr="000B489E" w:rsidRDefault="000B489E" w:rsidP="000B4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9E" w:rsidRPr="000B489E" w:rsidRDefault="000B489E" w:rsidP="000B4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9E" w:rsidRPr="000B489E" w:rsidRDefault="000B489E" w:rsidP="000B4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B489E" w:rsidRPr="000B489E" w:rsidRDefault="000B489E" w:rsidP="000B489E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489E" w:rsidRPr="000B489E" w:rsidRDefault="000B489E" w:rsidP="000B489E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48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Постановка на контроль</w:t>
      </w:r>
    </w:p>
    <w:tbl>
      <w:tblPr>
        <w:tblW w:w="95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767"/>
        <w:gridCol w:w="2741"/>
        <w:gridCol w:w="4016"/>
      </w:tblGrid>
      <w:tr w:rsidR="000B489E" w:rsidRPr="000B489E" w:rsidTr="00FC61EE">
        <w:trPr>
          <w:cantSplit/>
        </w:trPr>
        <w:tc>
          <w:tcPr>
            <w:tcW w:w="2767" w:type="dxa"/>
          </w:tcPr>
          <w:p w:rsidR="000B489E" w:rsidRPr="000B489E" w:rsidRDefault="000B489E" w:rsidP="000B489E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41" w:type="dxa"/>
          </w:tcPr>
          <w:p w:rsidR="000B489E" w:rsidRPr="000B489E" w:rsidRDefault="000B489E" w:rsidP="000B489E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8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4016" w:type="dxa"/>
          </w:tcPr>
          <w:p w:rsidR="000B489E" w:rsidRPr="000B489E" w:rsidRDefault="000B489E" w:rsidP="000B489E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8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Периодичность</w:t>
            </w:r>
          </w:p>
        </w:tc>
      </w:tr>
      <w:tr w:rsidR="000B489E" w:rsidRPr="000B489E" w:rsidTr="00FC61EE">
        <w:trPr>
          <w:cantSplit/>
        </w:trPr>
        <w:tc>
          <w:tcPr>
            <w:tcW w:w="2767" w:type="dxa"/>
          </w:tcPr>
          <w:p w:rsidR="000B489E" w:rsidRPr="000B489E" w:rsidRDefault="000B489E" w:rsidP="000B489E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8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</w:t>
            </w:r>
          </w:p>
        </w:tc>
        <w:tc>
          <w:tcPr>
            <w:tcW w:w="2741" w:type="dxa"/>
          </w:tcPr>
          <w:p w:rsidR="000B489E" w:rsidRPr="000B489E" w:rsidRDefault="000B489E" w:rsidP="000B489E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16" w:type="dxa"/>
          </w:tcPr>
          <w:p w:rsidR="000B489E" w:rsidRPr="000B489E" w:rsidRDefault="000B489E" w:rsidP="000B489E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489E" w:rsidRPr="000B489E" w:rsidTr="00FC61EE">
        <w:trPr>
          <w:cantSplit/>
        </w:trPr>
        <w:tc>
          <w:tcPr>
            <w:tcW w:w="2767" w:type="dxa"/>
          </w:tcPr>
          <w:p w:rsidR="000B489E" w:rsidRPr="000B489E" w:rsidRDefault="000B489E" w:rsidP="000B489E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8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Оперативный контроль</w:t>
            </w:r>
          </w:p>
        </w:tc>
        <w:tc>
          <w:tcPr>
            <w:tcW w:w="2741" w:type="dxa"/>
          </w:tcPr>
          <w:p w:rsidR="000B489E" w:rsidRPr="000B489E" w:rsidRDefault="000B489E" w:rsidP="000B489E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16" w:type="dxa"/>
          </w:tcPr>
          <w:p w:rsidR="000B489E" w:rsidRPr="000B489E" w:rsidRDefault="000B489E" w:rsidP="000B489E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B489E" w:rsidRPr="000B489E" w:rsidRDefault="000B489E" w:rsidP="000B489E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0B489E" w:rsidRPr="0097369C" w:rsidRDefault="000B489E" w:rsidP="000B489E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97369C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Оформлено в соответствии </w:t>
      </w:r>
    </w:p>
    <w:p w:rsidR="000B489E" w:rsidRPr="0097369C" w:rsidRDefault="000B489E" w:rsidP="000B489E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97369C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с правилами делопроизводства    _______________ </w:t>
      </w:r>
      <w:r w:rsidR="00965BAE" w:rsidRPr="0097369C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К. В. </w:t>
      </w:r>
      <w:proofErr w:type="spellStart"/>
      <w:r w:rsidR="00965BAE" w:rsidRPr="0097369C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Байдан</w:t>
      </w:r>
      <w:proofErr w:type="spellEnd"/>
    </w:p>
    <w:p w:rsidR="000B489E" w:rsidRPr="0097369C" w:rsidRDefault="000B489E" w:rsidP="000B489E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0B489E" w:rsidRPr="000B489E" w:rsidRDefault="000B489E" w:rsidP="000B489E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69C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Начальник  отдела по управлению делами     ______________    Е.С. Комарова</w:t>
      </w:r>
    </w:p>
    <w:p w:rsidR="000B489E" w:rsidRPr="000B489E" w:rsidRDefault="000B489E" w:rsidP="000B489E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489E" w:rsidRPr="000B489E" w:rsidRDefault="000B489E" w:rsidP="000B489E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0B489E" w:rsidRDefault="000B489E" w:rsidP="000B489E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89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  <w:r w:rsidR="00290E25"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="00DB6135">
        <w:rPr>
          <w:rFonts w:ascii="Times New Roman" w:eastAsia="Times New Roman" w:hAnsi="Times New Roman" w:cs="Times New Roman"/>
          <w:sz w:val="24"/>
          <w:szCs w:val="24"/>
          <w:lang w:eastAsia="ru-RU"/>
        </w:rPr>
        <w:t>.01</w:t>
      </w:r>
      <w:r w:rsidRPr="000B489E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290E25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0B48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</w:t>
      </w:r>
    </w:p>
    <w:p w:rsidR="000B489E" w:rsidRPr="000B489E" w:rsidRDefault="00965BAE" w:rsidP="000B489E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</w:t>
      </w:r>
      <w:r w:rsidR="000B489E" w:rsidRPr="000B48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МКУ «</w:t>
      </w:r>
      <w:proofErr w:type="spellStart"/>
      <w:r w:rsidR="000B489E" w:rsidRPr="000B489E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ГорУО</w:t>
      </w:r>
      <w:proofErr w:type="spellEnd"/>
      <w:r w:rsidR="000B489E" w:rsidRPr="000B48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="00290E25">
        <w:rPr>
          <w:rFonts w:ascii="Times New Roman" w:eastAsia="Times New Roman" w:hAnsi="Times New Roman" w:cs="Times New Roman"/>
          <w:sz w:val="24"/>
          <w:szCs w:val="24"/>
          <w:lang w:eastAsia="ru-RU"/>
        </w:rPr>
        <w:t>Бухвалова</w:t>
      </w:r>
      <w:proofErr w:type="spellEnd"/>
      <w:r w:rsidR="00290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И.А</w:t>
      </w:r>
      <w:r w:rsidR="000B489E" w:rsidRPr="000B48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2-11-84 </w:t>
      </w:r>
    </w:p>
    <w:p w:rsidR="000B489E" w:rsidRPr="000B489E" w:rsidRDefault="000B489E" w:rsidP="000B489E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489E" w:rsidRPr="000B489E" w:rsidRDefault="000B489E" w:rsidP="000B489E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89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 разослать:  МКУ «</w:t>
      </w:r>
      <w:proofErr w:type="spellStart"/>
      <w:r w:rsidRPr="000B489E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ГорУО</w:t>
      </w:r>
      <w:proofErr w:type="spellEnd"/>
      <w:r w:rsidRPr="000B489E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proofErr w:type="spellStart"/>
      <w:r w:rsidRPr="000B489E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Красноуральский</w:t>
      </w:r>
      <w:proofErr w:type="spellEnd"/>
      <w:r w:rsidRPr="000B48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рабочий»  </w:t>
      </w:r>
    </w:p>
    <w:p w:rsidR="00652AD0" w:rsidRDefault="00652AD0" w:rsidP="00563B90">
      <w:pPr>
        <w:widowControl w:val="0"/>
        <w:autoSpaceDE w:val="0"/>
        <w:autoSpaceDN w:val="0"/>
        <w:adjustRightInd w:val="0"/>
        <w:spacing w:after="0" w:line="240" w:lineRule="auto"/>
        <w:jc w:val="center"/>
      </w:pPr>
    </w:p>
    <w:sectPr w:rsidR="00652AD0" w:rsidSect="00355F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8F53DE"/>
    <w:multiLevelType w:val="multilevel"/>
    <w:tmpl w:val="5AEA4B3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4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24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047BD"/>
    <w:rsid w:val="000739ED"/>
    <w:rsid w:val="00082106"/>
    <w:rsid w:val="000B489E"/>
    <w:rsid w:val="00141A11"/>
    <w:rsid w:val="001E0787"/>
    <w:rsid w:val="002578D0"/>
    <w:rsid w:val="00290E25"/>
    <w:rsid w:val="002B6E37"/>
    <w:rsid w:val="00355F60"/>
    <w:rsid w:val="00364C3B"/>
    <w:rsid w:val="00371178"/>
    <w:rsid w:val="003F5482"/>
    <w:rsid w:val="00414CA4"/>
    <w:rsid w:val="005302EF"/>
    <w:rsid w:val="00563B90"/>
    <w:rsid w:val="00652AD0"/>
    <w:rsid w:val="006A6069"/>
    <w:rsid w:val="00757276"/>
    <w:rsid w:val="00767548"/>
    <w:rsid w:val="008047BD"/>
    <w:rsid w:val="00837568"/>
    <w:rsid w:val="00882846"/>
    <w:rsid w:val="008D04C2"/>
    <w:rsid w:val="00965BAE"/>
    <w:rsid w:val="0097369C"/>
    <w:rsid w:val="00A7791C"/>
    <w:rsid w:val="00B06692"/>
    <w:rsid w:val="00B20E3A"/>
    <w:rsid w:val="00B27F9E"/>
    <w:rsid w:val="00B31221"/>
    <w:rsid w:val="00B407C0"/>
    <w:rsid w:val="00BF454A"/>
    <w:rsid w:val="00C17457"/>
    <w:rsid w:val="00C176C5"/>
    <w:rsid w:val="00C17993"/>
    <w:rsid w:val="00C67305"/>
    <w:rsid w:val="00CE5B7B"/>
    <w:rsid w:val="00DB6135"/>
    <w:rsid w:val="00DD3336"/>
    <w:rsid w:val="00E3197C"/>
    <w:rsid w:val="00F85253"/>
    <w:rsid w:val="00FC4C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4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1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11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1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11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2743D5-1FF8-48F8-A8D6-D76167967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7</Pages>
  <Words>1116</Words>
  <Characters>6364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Alina</cp:lastModifiedBy>
  <cp:revision>31</cp:revision>
  <cp:lastPrinted>2018-01-12T09:47:00Z</cp:lastPrinted>
  <dcterms:created xsi:type="dcterms:W3CDTF">2015-06-10T03:24:00Z</dcterms:created>
  <dcterms:modified xsi:type="dcterms:W3CDTF">2019-01-24T07:21:00Z</dcterms:modified>
</cp:coreProperties>
</file>