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9853"/>
      </w:tblGrid>
      <w:tr w:rsidR="00371178" w:rsidRPr="00371178" w:rsidTr="00FC2D3E">
        <w:trPr>
          <w:trHeight w:val="964"/>
        </w:trPr>
        <w:tc>
          <w:tcPr>
            <w:tcW w:w="9853" w:type="dxa"/>
          </w:tcPr>
          <w:p w:rsidR="00371178" w:rsidRPr="00371178" w:rsidRDefault="00837568" w:rsidP="0083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0787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32253" cy="914400"/>
                  <wp:effectExtent l="19050" t="0" r="0" b="0"/>
                  <wp:docPr id="3" name="Рисунок 1" descr="крас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рас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253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178" w:rsidRPr="00371178" w:rsidTr="00FC2D3E">
        <w:trPr>
          <w:cantSplit/>
          <w:trHeight w:hRule="exact" w:val="1134"/>
        </w:trPr>
        <w:tc>
          <w:tcPr>
            <w:tcW w:w="9853" w:type="dxa"/>
          </w:tcPr>
          <w:p w:rsidR="00371178" w:rsidRPr="00371178" w:rsidRDefault="00371178" w:rsidP="0083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37117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АДМИНИСТРАЦИЯ</w:t>
            </w:r>
          </w:p>
          <w:p w:rsidR="00371178" w:rsidRPr="00371178" w:rsidRDefault="00371178" w:rsidP="0083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37117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ГОРОДСКОГО  ОКРУГА  КРАСНОУРАЛЬСК</w:t>
            </w:r>
          </w:p>
          <w:p w:rsidR="00371178" w:rsidRPr="00371178" w:rsidRDefault="00371178" w:rsidP="0083756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2"/>
                <w:szCs w:val="20"/>
                <w:lang w:eastAsia="ru-RU"/>
              </w:rPr>
            </w:pPr>
            <w:r w:rsidRPr="00371178">
              <w:rPr>
                <w:rFonts w:ascii="Times New Roman" w:eastAsia="Times New Roman" w:hAnsi="Times New Roman" w:cs="Times New Roman"/>
                <w:b/>
                <w:spacing w:val="60"/>
                <w:sz w:val="32"/>
                <w:szCs w:val="20"/>
                <w:lang w:eastAsia="ru-RU"/>
              </w:rPr>
              <w:t>ПОСТАНОВЛЕНИЕ</w:t>
            </w:r>
          </w:p>
          <w:p w:rsidR="00371178" w:rsidRPr="00371178" w:rsidRDefault="00371178" w:rsidP="003711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Arial" w:eastAsia="Times New Roman" w:hAnsi="Arial" w:cs="Arial"/>
                <w:b/>
                <w:spacing w:val="20"/>
                <w:sz w:val="28"/>
                <w:szCs w:val="20"/>
                <w:lang w:eastAsia="ru-RU"/>
              </w:rPr>
            </w:pPr>
          </w:p>
        </w:tc>
      </w:tr>
    </w:tbl>
    <w:p w:rsidR="00371178" w:rsidRPr="00371178" w:rsidRDefault="00371178" w:rsidP="003711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71178" w:rsidRPr="00371178" w:rsidRDefault="00DD3336" w:rsidP="003711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pict>
          <v:line id="Прямая соединительная линия 3" o:spid="_x0000_s1026" style="position:absolute;left:0;text-align:left;z-index:251660288;visibility:visible" from="0,5.65pt" to="48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GGYTQIAAFgEAAAOAAAAZHJzL2Uyb0RvYy54bWysVM1uEzEQviPxDpbv6WaTNG1X3VQom3Ap&#10;UKnlARzbm7Xw2pbtZhMhJOCM1EfgFTiAVKnAM2zeiLHzoxQuCJGDM/bMfP5m5vOeXyxriRbcOqFV&#10;jtOjLkZcUc2Emuf49c20c4qR80QxIrXiOV5xhy9GT5+cNybjPV1pybhFAKJc1pgcV96bLEkcrXhN&#10;3JE2XIGz1LYmHrZ2njBLGkCvZdLrdodJoy0zVlPuHJwWGyceRfyy5NS/KkvHPZI5Bm4+rjaus7Am&#10;o3OSzS0xlaBbGuQfWNREKLh0D1UQT9CtFX9A1YJa7XTpj6iuE12WgvJYA1STdn+r5roihsdaoDnO&#10;7Nvk/h8sfbm4skiwHPcxUqSGEbWf1+/Xd+339sv6Dq0/tD/bb+3X9r790d6vP4L9sP4EdnC2D9vj&#10;O9QPnWyMywBwrK5s6AVdqmtzqekbh5QeV0TNeazoZmXgmjRkJI9SwsYZ4DNrXmgGMeTW69jWZWnr&#10;AAkNQ8s4vdV+enzpEYXDYXrSA0lgRHe+hGS7RGOdf851jYKRYylUaCzJyOLS+UCEZLuQcKz0VEgZ&#10;xSEVanJ8dtw7jglOS8GCM4Q5O5+NpUULEuQVf7Eq8ByGWX2rWASrOGGTre2JkBsbLpcq4EEpQGdr&#10;bfTz9qx7NjmdnA46g95w0hl0i6LzbDoedIbT9OS46BfjcZG+C9TSQVYJxrgK7HZaTgd/p5Xtq9qo&#10;cK/mfRuSx+ixX0B29x9Jx1mG8W2EMNNsdWV3Mwb5xuDtUwvv43AP9uEHYfQLAAD//wMAUEsDBBQA&#10;BgAIAAAAIQCSrXae2gAAAAYBAAAPAAAAZHJzL2Rvd25yZXYueG1sTI/BTsMwDIbvSHuHyEhcJpau&#10;kxiUptME9MaFDcTVa0xb0Thdk22Fp8doBzj6+63fn/PV6Dp1pCG0ng3MZwko4srblmsDr9vy+hZU&#10;iMgWO89k4IsCrIrJRY6Z9Sd+oeMm1kpKOGRooImxz7QOVUMOw8z3xJJ9+MFhlHGotR3wJOWu02mS&#10;3GiHLcuFBnt6aKj63BycgVC+0b78nlbT5H1Re0r3j89PaMzV5bi+BxVpjH/L8Ksv6lCI084f2AbV&#10;GZBHotD5ApSkd8tUwO4MdJHr//rFDwAAAP//AwBQSwECLQAUAAYACAAAACEAtoM4kv4AAADhAQAA&#10;EwAAAAAAAAAAAAAAAAAAAAAAW0NvbnRlbnRfVHlwZXNdLnhtbFBLAQItABQABgAIAAAAIQA4/SH/&#10;1gAAAJQBAAALAAAAAAAAAAAAAAAAAC8BAABfcmVscy8ucmVsc1BLAQItABQABgAIAAAAIQBOAGGY&#10;TQIAAFgEAAAOAAAAAAAAAAAAAAAAAC4CAABkcnMvZTJvRG9jLnhtbFBLAQItABQABgAIAAAAIQCS&#10;rXae2gAAAAYBAAAPAAAAAAAAAAAAAAAAAKcEAABkcnMvZG93bnJldi54bWxQSwUGAAAAAAQABADz&#10;AAAArgUAAAAA&#10;" o:allowincell="f"/>
        </w:pict>
      </w:r>
      <w:r>
        <w:rPr>
          <w:rFonts w:ascii="Arial" w:eastAsia="Times New Roman" w:hAnsi="Arial" w:cs="Arial"/>
          <w:noProof/>
          <w:sz w:val="20"/>
          <w:szCs w:val="20"/>
          <w:lang w:eastAsia="ru-RU"/>
        </w:rPr>
        <w:pict>
          <v:line id="Прямая соединительная линия 2" o:spid="_x0000_s1027" style="position:absolute;left:0;text-align:left;z-index:251659264;visibility:visible" from="0,3.1pt" to="48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hMdTQIAAFkEAAAOAAAAZHJzL2Uyb0RvYy54bWysVM1uEzEQviPxDpbv6e6GNG1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Zkd9kARGdOdLSL5LNNb5F1w3KBgFlkKFxpKcLM6dD0RIvgsJx0pPhZRR&#10;HFKhFtiepIdpzHBaCha8Ic7Z+WwsLVqQoK/4i2WB52GY1deKRbSaEzbZ2p4IubHhdqkCHtQCfLbW&#10;RkDvTtKTyfHkeNAb9IeT3iAty97z6XjQG06zo8PyWTkel9n7QC0b5LVgjKvAbifmbPB3Ytk+q40M&#10;93Le9yF5jB4bBmR3/5F0HGaY30YJM81WF3Y3ZNBvDN6+tfBAHu7BfvhFGP0CAAD//wMAUEsDBBQA&#10;BgAIAAAAIQAyDGMG2AAAAAQBAAAPAAAAZHJzL2Rvd25yZXYueG1sTI/BTsMwEETvSPyDtUjcqEME&#10;JU3jVFCJS2+kFXDcxm4SYa+j2E2Tv2fhAsfRrN68LTaTs2I0Q+g8KbhfJCAM1V531Cg47F/vMhAh&#10;Imm0noyC2QTYlNdXBebaX+jNjFVsBEMo5KigjbHPpQx1axyGhe8NcXfyg8PIcWikHvDCcGdlmiRL&#10;6bAjXmixN9vW1F/V2THl8SN72WF2mGdbfa4etu+7kZxStzfT8xpENFP8O4YffVaHkp2O/kw6CKuA&#10;H4kKlikILldPKefjb5ZlIf/Ll98AAAD//wMAUEsBAi0AFAAGAAgAAAAhALaDOJL+AAAA4QEAABMA&#10;AAAAAAAAAAAAAAAAAAAAAFtDb250ZW50X1R5cGVzXS54bWxQSwECLQAUAAYACAAAACEAOP0h/9YA&#10;AACUAQAACwAAAAAAAAAAAAAAAAAvAQAAX3JlbHMvLnJlbHNQSwECLQAUAAYACAAAACEAPmoTHU0C&#10;AABZBAAADgAAAAAAAAAAAAAAAAAuAgAAZHJzL2Uyb0RvYy54bWxQSwECLQAUAAYACAAAACEAMgxj&#10;BtgAAAAEAQAADwAAAAAAAAAAAAAAAACnBAAAZHJzL2Rvd25yZXYueG1sUEsFBgAAAAAEAAQA8wAA&#10;AKwFAAAAAA==&#10;" o:allowincell="f" strokeweight="1.5pt"/>
        </w:pict>
      </w:r>
      <w:r w:rsidR="00371178" w:rsidRPr="0037117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371178" w:rsidRPr="0037117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371178" w:rsidRPr="0037117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371178" w:rsidRPr="0037117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371178" w:rsidRPr="0037117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371178" w:rsidRPr="0037117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371178" w:rsidRPr="0037117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371178" w:rsidRPr="0037117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371178" w:rsidRPr="0037117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371178" w:rsidRPr="0037117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371178" w:rsidRPr="0037117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371178" w:rsidRPr="0037117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371178" w:rsidRPr="00371178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371178" w:rsidRPr="002B6E37" w:rsidRDefault="00F85253" w:rsidP="003711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6E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2B6E37" w:rsidRPr="002B6E37">
        <w:rPr>
          <w:rFonts w:ascii="Times New Roman" w:eastAsia="Times New Roman" w:hAnsi="Times New Roman" w:cs="Times New Roman"/>
          <w:sz w:val="28"/>
          <w:szCs w:val="20"/>
          <w:lang w:eastAsia="ru-RU"/>
        </w:rPr>
        <w:t>22</w:t>
      </w:r>
      <w:r w:rsidRPr="002B6E3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B27F9E" w:rsidRPr="002B6E37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Pr="002B6E3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B27F9E" w:rsidRPr="002B6E37">
        <w:rPr>
          <w:rFonts w:ascii="Times New Roman" w:eastAsia="Times New Roman" w:hAnsi="Times New Roman" w:cs="Times New Roman"/>
          <w:sz w:val="28"/>
          <w:szCs w:val="20"/>
          <w:lang w:eastAsia="ru-RU"/>
        </w:rPr>
        <w:t>2018</w:t>
      </w:r>
      <w:r w:rsidRPr="002B6E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№ </w:t>
      </w:r>
      <w:r w:rsidR="002B6E37" w:rsidRPr="002B6E37">
        <w:rPr>
          <w:rFonts w:ascii="Times New Roman" w:eastAsia="Times New Roman" w:hAnsi="Times New Roman" w:cs="Times New Roman"/>
          <w:sz w:val="28"/>
          <w:szCs w:val="20"/>
          <w:lang w:eastAsia="ru-RU"/>
        </w:rPr>
        <w:t>48</w:t>
      </w:r>
    </w:p>
    <w:p w:rsidR="00371178" w:rsidRPr="00371178" w:rsidRDefault="00371178" w:rsidP="0037117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6E37">
        <w:rPr>
          <w:rFonts w:ascii="Times New Roman" w:eastAsia="Times New Roman" w:hAnsi="Times New Roman" w:cs="Times New Roman"/>
          <w:sz w:val="28"/>
          <w:szCs w:val="20"/>
          <w:lang w:eastAsia="ru-RU"/>
        </w:rPr>
        <w:t>г. Красноуральск</w:t>
      </w:r>
    </w:p>
    <w:p w:rsidR="00371178" w:rsidRPr="00371178" w:rsidRDefault="00371178" w:rsidP="003711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</w:p>
    <w:p w:rsidR="00371178" w:rsidRPr="00371178" w:rsidRDefault="00371178" w:rsidP="00F852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1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 </w:t>
      </w:r>
      <w:r w:rsidR="00F8525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закреплении </w:t>
      </w:r>
      <w:r w:rsidR="008D04C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муниципальных </w:t>
      </w:r>
      <w:r w:rsidR="00F8525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образовательных </w:t>
      </w:r>
      <w:r w:rsidR="00355F6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организаций </w:t>
      </w:r>
      <w:r w:rsidR="00F8525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за территориями городского округа Красноуральск</w:t>
      </w:r>
    </w:p>
    <w:p w:rsidR="00371178" w:rsidRPr="001E0787" w:rsidRDefault="00371178" w:rsidP="00C673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178" w:rsidRPr="00371178" w:rsidRDefault="00371178" w:rsidP="00C67305">
      <w:pPr>
        <w:tabs>
          <w:tab w:val="left" w:pos="-1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711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</w:t>
      </w:r>
      <w:r w:rsidR="0008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кона Российской Федерации от 29.12. </w:t>
      </w:r>
      <w:smartTag w:uri="urn:schemas-microsoft-com:office:smarttags" w:element="metricconverter">
        <w:smartTagPr>
          <w:attr w:name="ProductID" w:val="2012 г"/>
        </w:smartTagPr>
        <w:r w:rsidRPr="003711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 w:rsidRPr="0037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273-ФЗ «Об образовании в Российской Федерации», </w:t>
      </w:r>
      <w:r w:rsidRPr="001E07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r w:rsidRPr="0037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Российской Федерации от 22</w:t>
      </w:r>
      <w:r w:rsidR="00082106">
        <w:rPr>
          <w:rFonts w:ascii="Times New Roman" w:eastAsia="Times New Roman" w:hAnsi="Times New Roman" w:cs="Times New Roman"/>
          <w:sz w:val="28"/>
          <w:szCs w:val="28"/>
          <w:lang w:eastAsia="ru-RU"/>
        </w:rPr>
        <w:t>.01.</w:t>
      </w:r>
      <w:smartTag w:uri="urn:schemas-microsoft-com:office:smarttags" w:element="metricconverter">
        <w:smartTagPr>
          <w:attr w:name="ProductID" w:val="2014 г"/>
        </w:smartTagPr>
        <w:r w:rsidRPr="003711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2014 г</w:t>
        </w:r>
      </w:smartTag>
      <w:r w:rsidRPr="00371178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</w:t>
      </w:r>
      <w:r w:rsidR="008D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Министерства образования и науки Российской Федерации от 08.04.2014 г. № 293 «Об утверждении Порядка приема</w:t>
      </w:r>
      <w:proofErr w:type="gramEnd"/>
      <w:r w:rsidR="00A77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="008D04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="008D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</w:t>
      </w:r>
      <w:r w:rsidR="001E078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D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образования»,</w:t>
      </w:r>
      <w:r w:rsidRPr="0037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реализации прав граждан, проживающих на территории городского округа Красноуральск на получение бесплатного общего образования, для осуществления приема граждан в муниципал</w:t>
      </w:r>
      <w:r w:rsidR="00082106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ьные образовательные учреждения</w:t>
      </w:r>
      <w:r w:rsidRPr="0037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городского округа Красноуральск</w:t>
      </w:r>
    </w:p>
    <w:p w:rsidR="00371178" w:rsidRPr="00371178" w:rsidRDefault="00371178" w:rsidP="00F85253">
      <w:pPr>
        <w:widowControl w:val="0"/>
        <w:autoSpaceDE w:val="0"/>
        <w:autoSpaceDN w:val="0"/>
        <w:adjustRightInd w:val="0"/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178" w:rsidRPr="00371178" w:rsidRDefault="00371178" w:rsidP="00F85253">
      <w:pPr>
        <w:widowControl w:val="0"/>
        <w:autoSpaceDE w:val="0"/>
        <w:autoSpaceDN w:val="0"/>
        <w:adjustRightInd w:val="0"/>
        <w:spacing w:after="0" w:line="200" w:lineRule="atLeast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:rsidR="00371178" w:rsidRPr="00371178" w:rsidRDefault="00371178" w:rsidP="00C67305">
      <w:pPr>
        <w:widowControl w:val="0"/>
        <w:autoSpaceDE w:val="0"/>
        <w:autoSpaceDN w:val="0"/>
        <w:adjustRightInd w:val="0"/>
        <w:spacing w:after="0" w:line="200" w:lineRule="atLeast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253" w:rsidRDefault="00F85253" w:rsidP="00C673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муниципальные образовательные </w:t>
      </w:r>
      <w:r w:rsidR="0035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территориями городского округа Красноуральск (согласно приложению).</w:t>
      </w:r>
    </w:p>
    <w:p w:rsidR="001E0787" w:rsidRDefault="00371178" w:rsidP="001E078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1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1E0787" w:rsidRPr="00290E25" w:rsidRDefault="00F85253" w:rsidP="00290E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8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</w:t>
      </w:r>
      <w:r w:rsidR="001E0787" w:rsidRPr="001E07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E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Постановлени</w:t>
      </w:r>
      <w:r w:rsidR="001E0787" w:rsidRPr="001E078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E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</w:t>
      </w:r>
      <w:r w:rsidR="00882846" w:rsidRPr="001E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округа Красноуральск от </w:t>
      </w:r>
      <w:r w:rsidR="00DB6135" w:rsidRPr="001E0787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882846" w:rsidRPr="001E0787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.01.201</w:t>
      </w:r>
      <w:r w:rsidR="001E0787" w:rsidRPr="001E078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D04C2" w:rsidRPr="001E078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82846" w:rsidRPr="001E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E0787" w:rsidRPr="001E078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E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82846" w:rsidRPr="001E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закреплении муниципальных </w:t>
      </w:r>
      <w:r w:rsidRPr="001E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882846" w:rsidRPr="001E07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1E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территориями городского округа Красноуральск»</w:t>
      </w:r>
      <w:r w:rsidR="001E0787" w:rsidRPr="001E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07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25.01.2017г. № 86 «</w:t>
      </w:r>
      <w:r w:rsidR="001E0787" w:rsidRPr="001E0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территории, закрепленные </w:t>
      </w:r>
      <w:proofErr w:type="gramStart"/>
      <w:r w:rsidR="001E0787" w:rsidRPr="001E0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proofErr w:type="gramEnd"/>
      <w:r w:rsidR="001E0787" w:rsidRPr="001E0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общеобразовательными учреждениями, утвержденные Постановлением администрации городского округа Красноуральск от 09.01.2018г. №7</w:t>
      </w:r>
      <w:r w:rsidR="001E0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9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787" w:rsidRPr="00290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закреплении муниципальных образовательных организаций за территориями </w:t>
      </w:r>
      <w:r w:rsidR="001E0787" w:rsidRPr="00290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городского округа Красноуральск»</w:t>
      </w:r>
    </w:p>
    <w:p w:rsidR="00371178" w:rsidRPr="008D04C2" w:rsidRDefault="00371178" w:rsidP="00C673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4C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</w:t>
      </w:r>
      <w:r w:rsidR="00355F6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на официальном сайте органов</w:t>
      </w:r>
      <w:r w:rsidRPr="008D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городского округа Красноуральск, официальном сайте Муниципального казенного учреждения «Управление образования городского округа Красноуральск»</w:t>
      </w:r>
      <w:r w:rsidR="00B27F9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газете «</w:t>
      </w:r>
      <w:proofErr w:type="spellStart"/>
      <w:r w:rsidR="00B27F9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Красноуральский</w:t>
      </w:r>
      <w:proofErr w:type="spellEnd"/>
      <w:r w:rsidR="00B2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рабочий»</w:t>
      </w:r>
      <w:r w:rsidRPr="008D0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1178" w:rsidRDefault="00371178" w:rsidP="00C67305">
      <w:pPr>
        <w:widowControl w:val="0"/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0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07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</w:t>
      </w:r>
      <w:bookmarkStart w:id="0" w:name="_GoBack"/>
      <w:bookmarkEnd w:id="0"/>
      <w:r w:rsidRPr="0037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постановления возложить на заместителя главы администрации </w:t>
      </w:r>
      <w:r w:rsidR="0088284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Н. Макарову.</w:t>
      </w:r>
    </w:p>
    <w:p w:rsidR="008D04C2" w:rsidRDefault="008D04C2" w:rsidP="008D04C2">
      <w:pPr>
        <w:widowControl w:val="0"/>
        <w:autoSpaceDE w:val="0"/>
        <w:autoSpaceDN w:val="0"/>
        <w:adjustRightInd w:val="0"/>
        <w:spacing w:after="0" w:line="20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305" w:rsidRDefault="00C67305" w:rsidP="00C67305">
      <w:pPr>
        <w:widowControl w:val="0"/>
        <w:autoSpaceDE w:val="0"/>
        <w:autoSpaceDN w:val="0"/>
        <w:adjustRightInd w:val="0"/>
        <w:spacing w:after="0" w:line="20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178" w:rsidRPr="00371178" w:rsidRDefault="00371178" w:rsidP="00C67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r w:rsidR="00DB61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 Красноуральск</w:t>
      </w:r>
      <w:r w:rsidR="0088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B6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7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Д.Н. Кузьминых</w:t>
      </w:r>
    </w:p>
    <w:p w:rsidR="008D04C2" w:rsidRDefault="008D04C2" w:rsidP="00C17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4C2" w:rsidRDefault="008D04C2" w:rsidP="00C17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4C2" w:rsidRDefault="008D04C2" w:rsidP="00C17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4C2" w:rsidRDefault="008D04C2" w:rsidP="00C17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4C2" w:rsidRDefault="008D04C2" w:rsidP="00C17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4C2" w:rsidRDefault="008D04C2" w:rsidP="00C17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4C2" w:rsidRDefault="008D04C2" w:rsidP="00C17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4C2" w:rsidRDefault="008D04C2" w:rsidP="00C17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4C2" w:rsidRDefault="008D04C2" w:rsidP="00C17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4C2" w:rsidRDefault="008D04C2" w:rsidP="00C17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4C2" w:rsidRDefault="008D04C2" w:rsidP="00C17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4C2" w:rsidRDefault="008D04C2" w:rsidP="00C17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4C2" w:rsidRDefault="008D04C2" w:rsidP="00C17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4C2" w:rsidRDefault="008D04C2" w:rsidP="00C17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4C2" w:rsidRDefault="008D04C2" w:rsidP="00C17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4C2" w:rsidRDefault="008D04C2" w:rsidP="00C17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4C2" w:rsidRDefault="008D04C2" w:rsidP="00C17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4C2" w:rsidRDefault="008D04C2" w:rsidP="00C17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4C2" w:rsidRDefault="008D04C2" w:rsidP="00C17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4C2" w:rsidRDefault="008D04C2" w:rsidP="00C17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4C2" w:rsidRDefault="008D04C2" w:rsidP="00C17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4C2" w:rsidRDefault="008D04C2" w:rsidP="00C17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4C2" w:rsidRDefault="008D04C2" w:rsidP="00C17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4C2" w:rsidRDefault="008D04C2" w:rsidP="00C17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4C2" w:rsidRDefault="008D04C2" w:rsidP="00C17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4C2" w:rsidRDefault="008D04C2" w:rsidP="00C17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4C2" w:rsidRDefault="008D04C2" w:rsidP="00C17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4C2" w:rsidRDefault="008D04C2" w:rsidP="00C17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4C2" w:rsidRDefault="008D04C2" w:rsidP="00C17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4C2" w:rsidRDefault="008D04C2" w:rsidP="00C17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4C2" w:rsidRDefault="008D04C2" w:rsidP="00C17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4C2" w:rsidRDefault="008D04C2" w:rsidP="00C17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4C2" w:rsidRDefault="008D04C2" w:rsidP="00C17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4C2" w:rsidRDefault="008D04C2" w:rsidP="00C17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04C2" w:rsidRDefault="008D04C2" w:rsidP="00C17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31221" w:rsidRDefault="00B31221" w:rsidP="00C17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82846" w:rsidRDefault="00882846" w:rsidP="00C17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82846" w:rsidRDefault="00882846" w:rsidP="00C17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82846" w:rsidRDefault="00882846" w:rsidP="00C17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82846" w:rsidRDefault="00882846" w:rsidP="00C17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82846" w:rsidRDefault="00882846" w:rsidP="00C17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82846" w:rsidRDefault="00882846" w:rsidP="00C17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82846" w:rsidRDefault="00882846" w:rsidP="00C17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C17993" w:rsidRPr="00FC4C5D" w:rsidRDefault="00C17993" w:rsidP="00C17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C4C5D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                                                                                     </w:t>
      </w:r>
    </w:p>
    <w:p w:rsidR="00C17993" w:rsidRPr="00FC4C5D" w:rsidRDefault="00C17993" w:rsidP="00C17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C4C5D">
        <w:rPr>
          <w:rFonts w:ascii="Times New Roman" w:eastAsia="Times New Roman" w:hAnsi="Times New Roman" w:cs="Times New Roman"/>
          <w:lang w:eastAsia="ru-RU"/>
        </w:rPr>
        <w:t xml:space="preserve">к  постановлению администрации </w:t>
      </w:r>
    </w:p>
    <w:p w:rsidR="00C17993" w:rsidRPr="00FC4C5D" w:rsidRDefault="00C17993" w:rsidP="00C17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C4C5D">
        <w:rPr>
          <w:rFonts w:ascii="Times New Roman" w:eastAsia="Times New Roman" w:hAnsi="Times New Roman" w:cs="Times New Roman"/>
          <w:lang w:eastAsia="ru-RU"/>
        </w:rPr>
        <w:t>городского округа Красноуральск</w:t>
      </w:r>
    </w:p>
    <w:p w:rsidR="00C17993" w:rsidRPr="00C176C5" w:rsidRDefault="00C17993" w:rsidP="00C179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176C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от </w:t>
      </w:r>
      <w:r w:rsidR="00C176C5" w:rsidRPr="00C176C5">
        <w:rPr>
          <w:rFonts w:ascii="Times New Roman" w:eastAsia="Times New Roman" w:hAnsi="Times New Roman" w:cs="Times New Roman"/>
          <w:lang w:eastAsia="ru-RU"/>
        </w:rPr>
        <w:t>22.01.2019г.</w:t>
      </w:r>
      <w:r w:rsidRPr="00C176C5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C176C5" w:rsidRPr="00C176C5">
        <w:rPr>
          <w:rFonts w:ascii="Times New Roman" w:eastAsia="Times New Roman" w:hAnsi="Times New Roman" w:cs="Times New Roman"/>
          <w:lang w:eastAsia="ru-RU"/>
        </w:rPr>
        <w:t>48</w:t>
      </w:r>
    </w:p>
    <w:p w:rsidR="00B31221" w:rsidRPr="00FC4C5D" w:rsidRDefault="00C17993" w:rsidP="00C17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C176C5">
        <w:rPr>
          <w:rFonts w:ascii="Times New Roman" w:eastAsia="Times New Roman" w:hAnsi="Times New Roman" w:cs="Times New Roman"/>
          <w:lang w:eastAsia="ru-RU"/>
        </w:rPr>
        <w:t xml:space="preserve">  «О закреплении </w:t>
      </w:r>
      <w:proofErr w:type="gramStart"/>
      <w:r w:rsidRPr="00C176C5">
        <w:rPr>
          <w:rFonts w:ascii="Times New Roman" w:eastAsia="Times New Roman" w:hAnsi="Times New Roman" w:cs="Times New Roman"/>
          <w:lang w:eastAsia="ru-RU"/>
        </w:rPr>
        <w:t>м</w:t>
      </w:r>
      <w:r w:rsidR="00B31221" w:rsidRPr="00C176C5">
        <w:rPr>
          <w:rFonts w:ascii="Times New Roman" w:eastAsia="Times New Roman" w:hAnsi="Times New Roman" w:cs="Times New Roman"/>
          <w:lang w:eastAsia="ru-RU"/>
        </w:rPr>
        <w:t>униципальных</w:t>
      </w:r>
      <w:proofErr w:type="gramEnd"/>
    </w:p>
    <w:p w:rsidR="00C17993" w:rsidRPr="00FC4C5D" w:rsidRDefault="00355F60" w:rsidP="00C17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C4C5D">
        <w:rPr>
          <w:rFonts w:ascii="Times New Roman" w:eastAsia="Times New Roman" w:hAnsi="Times New Roman" w:cs="Times New Roman"/>
          <w:lang w:eastAsia="ru-RU"/>
        </w:rPr>
        <w:t>образовательных организаций</w:t>
      </w:r>
    </w:p>
    <w:p w:rsidR="00C17993" w:rsidRPr="00C17993" w:rsidRDefault="00C17993" w:rsidP="00C17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C4C5D">
        <w:rPr>
          <w:rFonts w:ascii="Times New Roman" w:eastAsia="Times New Roman" w:hAnsi="Times New Roman" w:cs="Times New Roman"/>
          <w:lang w:eastAsia="ru-RU"/>
        </w:rPr>
        <w:t>за территориями городского округа Красноуральск»</w:t>
      </w:r>
    </w:p>
    <w:p w:rsidR="00C17993" w:rsidRPr="00C17993" w:rsidRDefault="00C17993" w:rsidP="00C179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93" w:rsidRPr="00C17993" w:rsidRDefault="00B31221" w:rsidP="00563B90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1618" w:right="922" w:hanging="3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Закрепление муниципальных </w:t>
      </w:r>
      <w:r w:rsidR="00C17993" w:rsidRPr="00C17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образовательных </w:t>
      </w:r>
      <w:r w:rsidR="00355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организаций</w:t>
      </w:r>
      <w:r w:rsidR="00C17993" w:rsidRPr="00C17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территориями городского округа </w:t>
      </w:r>
      <w:r w:rsidR="00563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C17993" w:rsidRPr="00C17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расноуральск</w:t>
      </w:r>
    </w:p>
    <w:p w:rsidR="00C17993" w:rsidRDefault="00C17993" w:rsidP="00C17993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1618" w:right="922" w:hanging="3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91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552"/>
        <w:gridCol w:w="1417"/>
        <w:gridCol w:w="2693"/>
        <w:gridCol w:w="3261"/>
      </w:tblGrid>
      <w:tr w:rsidR="00290E25" w:rsidRPr="00C17993" w:rsidTr="00E95711">
        <w:trPr>
          <w:jc w:val="center"/>
        </w:trPr>
        <w:tc>
          <w:tcPr>
            <w:tcW w:w="568" w:type="dxa"/>
          </w:tcPr>
          <w:p w:rsidR="00290E25" w:rsidRPr="00C17993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290E25" w:rsidRPr="00C17993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C179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C179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C179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</w:tcPr>
          <w:p w:rsidR="00290E25" w:rsidRPr="00C17993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ОУ</w:t>
            </w:r>
          </w:p>
        </w:tc>
        <w:tc>
          <w:tcPr>
            <w:tcW w:w="1417" w:type="dxa"/>
          </w:tcPr>
          <w:p w:rsidR="00290E25" w:rsidRPr="00C17993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территории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290E25" w:rsidRPr="00C17993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Адреса территорий городского округа Красноуральск</w:t>
            </w:r>
          </w:p>
        </w:tc>
      </w:tr>
      <w:tr w:rsidR="00290E25" w:rsidRPr="00C17993" w:rsidTr="00E95711">
        <w:trPr>
          <w:jc w:val="center"/>
        </w:trPr>
        <w:tc>
          <w:tcPr>
            <w:tcW w:w="568" w:type="dxa"/>
          </w:tcPr>
          <w:p w:rsidR="00290E25" w:rsidRPr="00C17993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</w:tcPr>
          <w:p w:rsidR="00290E25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1</w:t>
            </w:r>
          </w:p>
          <w:p w:rsidR="00290E25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0E25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№22</w:t>
            </w:r>
          </w:p>
          <w:p w:rsidR="00290E25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0E25" w:rsidRPr="00C17993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дошкольное образовате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льное учреждение Детский сад №30</w:t>
            </w:r>
          </w:p>
        </w:tc>
        <w:tc>
          <w:tcPr>
            <w:tcW w:w="1417" w:type="dxa"/>
          </w:tcPr>
          <w:p w:rsidR="00290E25" w:rsidRPr="00C17993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</w:tcPr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Улицы </w:t>
            </w:r>
            <w:r w:rsidRPr="00C17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Ленина </w:t>
            </w:r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1-15 (</w:t>
            </w:r>
            <w:proofErr w:type="spellStart"/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7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Каляева</w:t>
            </w:r>
            <w:proofErr w:type="spellEnd"/>
            <w:r w:rsidRPr="00C17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1,2,3,5,7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К. Маркса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Чапаева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Энгельса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Советская </w:t>
            </w:r>
            <w:r w:rsidRPr="00C17993">
              <w:rPr>
                <w:rFonts w:ascii="Times New Roman" w:eastAsia="Times New Roman" w:hAnsi="Times New Roman" w:cs="Times New Roman"/>
                <w:bCs/>
                <w:lang w:eastAsia="ru-RU"/>
              </w:rPr>
              <w:t>1-9 (</w:t>
            </w:r>
            <w:proofErr w:type="spellStart"/>
            <w:r w:rsidRPr="00C17993"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proofErr w:type="spellEnd"/>
            <w:r w:rsidRPr="00C17993">
              <w:rPr>
                <w:rFonts w:ascii="Times New Roman" w:eastAsia="Times New Roman" w:hAnsi="Times New Roman" w:cs="Times New Roman"/>
                <w:bCs/>
                <w:lang w:eastAsia="ru-RU"/>
              </w:rPr>
              <w:t>);4-2 (ч)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Ломоносова 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Кирова 16-22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Маяковского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Допризывников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Металлургов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Устинова с 6 по 32 (ч)</w:t>
            </w:r>
          </w:p>
          <w:p w:rsidR="00290E25" w:rsidRPr="00C17993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Коммунальная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Декабристов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Клубная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Вокзальная</w:t>
            </w:r>
          </w:p>
          <w:p w:rsidR="00290E25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Калинина</w:t>
            </w:r>
          </w:p>
          <w:p w:rsidR="00290E25" w:rsidRPr="00C17993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Урицкого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</w:tcBorders>
          </w:tcPr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Устинова 6, с 14 по 32 (ч);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с 21 по 27 (</w:t>
            </w:r>
            <w:proofErr w:type="spellStart"/>
            <w:r w:rsidRPr="00C17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spellEnd"/>
            <w:r w:rsidRPr="00C17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Железнодорожная 2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Дзержинского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Больничная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Школьная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Металлистов</w:t>
            </w:r>
          </w:p>
          <w:p w:rsidR="00290E25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Дачная</w:t>
            </w:r>
          </w:p>
          <w:p w:rsidR="00290E25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Воровского</w:t>
            </w:r>
          </w:p>
          <w:p w:rsidR="00290E25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Красина</w:t>
            </w:r>
          </w:p>
          <w:p w:rsidR="00290E25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Красноуральская</w:t>
            </w:r>
            <w:proofErr w:type="spellEnd"/>
          </w:p>
          <w:p w:rsidR="00290E25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 Горького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Сакко и Ванцетти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Дачный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Краснодольск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Межень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Бородинка</w:t>
            </w:r>
            <w:proofErr w:type="spellEnd"/>
          </w:p>
          <w:p w:rsidR="00290E25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Чирок</w:t>
            </w:r>
          </w:p>
          <w:p w:rsidR="00290E25" w:rsidRPr="00C17993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Каменка</w:t>
            </w:r>
          </w:p>
        </w:tc>
      </w:tr>
      <w:tr w:rsidR="00290E25" w:rsidRPr="00C17993" w:rsidTr="00E95711">
        <w:trPr>
          <w:jc w:val="center"/>
        </w:trPr>
        <w:tc>
          <w:tcPr>
            <w:tcW w:w="568" w:type="dxa"/>
          </w:tcPr>
          <w:p w:rsidR="00290E25" w:rsidRPr="00C17993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</w:tcPr>
          <w:p w:rsidR="00290E25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2</w:t>
            </w:r>
          </w:p>
          <w:p w:rsidR="00290E25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0E25" w:rsidRPr="00B31221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дошкольное образовате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льное учреждение Детский сад №8</w:t>
            </w:r>
          </w:p>
          <w:p w:rsidR="00290E25" w:rsidRPr="00C17993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90E25" w:rsidRPr="00C17993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</w:tcPr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Улицы </w:t>
            </w:r>
            <w:r w:rsidRPr="00C17993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Р. Люксембург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К. Либкнехта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Белинского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Я. </w:t>
            </w:r>
            <w:proofErr w:type="spellStart"/>
            <w:r w:rsidRPr="00C17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Нуммура</w:t>
            </w:r>
            <w:proofErr w:type="spellEnd"/>
            <w:r w:rsidRPr="00C17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73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Лермонтова с 43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7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Янкина</w:t>
            </w:r>
            <w:proofErr w:type="spellEnd"/>
            <w:r w:rsidRPr="00C17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68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Республиканская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Горняков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Фрунзе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Советская с 34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Островского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Свободы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Тагирова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Челюскинцев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П. Коммуны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Пушкина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переулок  Пушкина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Полевая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Туринская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Уральская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lastRenderedPageBreak/>
              <w:t>Медная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Крестьянская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Хлебная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</w:tcBorders>
          </w:tcPr>
          <w:p w:rsidR="00290E25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hanging="21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lastRenderedPageBreak/>
              <w:t>Казакова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Колхозная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Проезжая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Лагерная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Пограничная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Кирпичная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Гоголя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Тургенева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Лесная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Совхозная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Широкова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Лесопильная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Береговая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Большевистская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Майская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Шевченко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Крупская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Красноармейская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Пионерская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Сибирская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lastRenderedPageBreak/>
              <w:t>Труда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hanging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переулок  Медный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hanging="2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переулок  Лермонтова</w:t>
            </w:r>
          </w:p>
        </w:tc>
      </w:tr>
      <w:tr w:rsidR="00290E25" w:rsidRPr="00C17993" w:rsidTr="00E95711">
        <w:trPr>
          <w:jc w:val="center"/>
        </w:trPr>
        <w:tc>
          <w:tcPr>
            <w:tcW w:w="568" w:type="dxa"/>
          </w:tcPr>
          <w:p w:rsidR="00290E25" w:rsidRPr="00C17993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552" w:type="dxa"/>
          </w:tcPr>
          <w:p w:rsidR="00290E25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средняя общеобразовательная школа № 3</w:t>
            </w:r>
          </w:p>
          <w:p w:rsidR="00290E25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0E25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дошкольное образовате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льное учреждение Детский сад №16</w:t>
            </w:r>
          </w:p>
          <w:p w:rsidR="00290E25" w:rsidRPr="00B31221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0E25" w:rsidRPr="00C17993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дошкольное образовате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льное учреждение Детский сад №26</w:t>
            </w:r>
          </w:p>
        </w:tc>
        <w:tc>
          <w:tcPr>
            <w:tcW w:w="1417" w:type="dxa"/>
          </w:tcPr>
          <w:p w:rsidR="00290E25" w:rsidRPr="00C17993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</w:tcPr>
          <w:p w:rsidR="00290E25" w:rsidRPr="005302EF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Улицы:  Чехова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Центральная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Комсомольская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Пригородная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Новая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лет Октября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лет Октября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Толстого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Строителей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>Гаражная</w:t>
            </w:r>
          </w:p>
          <w:p w:rsidR="00290E25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Победы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Луговая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 xml:space="preserve"> Индустриальная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Рабочая</w:t>
            </w:r>
          </w:p>
          <w:p w:rsidR="00290E25" w:rsidRPr="00C17993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переулок</w:t>
            </w:r>
            <w:r w:rsidRPr="00C1799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Пригородный</w:t>
            </w:r>
            <w:r w:rsidR="002578D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C1799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переулок</w:t>
            </w:r>
            <w:r w:rsidRPr="00C1799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 xml:space="preserve"> Центральный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</w:tcBorders>
          </w:tcPr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Пролетарская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799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Кушайская</w:t>
            </w:r>
            <w:proofErr w:type="spellEnd"/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Шахтеров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799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Салдинская</w:t>
            </w:r>
            <w:proofErr w:type="spellEnd"/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917 г"/>
              </w:smartTagPr>
              <w:r w:rsidRPr="00C1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1917 г</w:t>
              </w:r>
            </w:smartTag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799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Леваневского</w:t>
            </w:r>
            <w:proofErr w:type="spellEnd"/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Дражная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Старателей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Озерная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799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Поздеева</w:t>
            </w:r>
            <w:proofErr w:type="spellEnd"/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>Приисковая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>Дальняя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переулок</w:t>
            </w:r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1917 г.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поселок Никольский</w:t>
            </w:r>
          </w:p>
          <w:p w:rsidR="00290E25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деревня</w:t>
            </w:r>
            <w:r w:rsidR="002578D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799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Ясьва</w:t>
            </w:r>
            <w:proofErr w:type="spellEnd"/>
          </w:p>
          <w:p w:rsidR="00290E25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переулок 30 лет Октября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переулок Чехова</w:t>
            </w:r>
          </w:p>
        </w:tc>
      </w:tr>
      <w:tr w:rsidR="00290E25" w:rsidRPr="00C17993" w:rsidTr="00E95711">
        <w:trPr>
          <w:jc w:val="center"/>
        </w:trPr>
        <w:tc>
          <w:tcPr>
            <w:tcW w:w="568" w:type="dxa"/>
          </w:tcPr>
          <w:p w:rsidR="00290E25" w:rsidRPr="00C17993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2" w:type="dxa"/>
          </w:tcPr>
          <w:p w:rsidR="00290E25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средняя общеобразовательная школа № 6</w:t>
            </w:r>
          </w:p>
          <w:p w:rsidR="00290E25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0E25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</w:t>
            </w:r>
            <w:r w:rsidRPr="00B31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дошкольное образовате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льное учреждение Детский сад №4</w:t>
            </w:r>
          </w:p>
          <w:p w:rsidR="00290E25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0E25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автономное </w:t>
            </w:r>
            <w:r w:rsidRPr="00B31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дошкольное образовате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льное учреждение Детский сад №7</w:t>
            </w:r>
          </w:p>
          <w:p w:rsidR="00290E25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0E25" w:rsidRPr="00C17993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дошкольное образовате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льное учреждение Детский сад №18</w:t>
            </w:r>
          </w:p>
        </w:tc>
        <w:tc>
          <w:tcPr>
            <w:tcW w:w="1417" w:type="dxa"/>
          </w:tcPr>
          <w:p w:rsidR="00290E25" w:rsidRPr="00C17993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</w:tcPr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 Ленина с 8 по 34(ч),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17 по 41 (</w:t>
            </w:r>
            <w:proofErr w:type="spellStart"/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Каляева</w:t>
            </w:r>
            <w:proofErr w:type="spellEnd"/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14 по 32 (ч),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 по 29 (</w:t>
            </w:r>
            <w:proofErr w:type="spellStart"/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Ноября с 11 по 33 (</w:t>
            </w:r>
            <w:proofErr w:type="spellStart"/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  <w:p w:rsidR="00290E25" w:rsidRPr="00C17993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 по 52 (ч), с 41 по 57 (</w:t>
            </w:r>
            <w:proofErr w:type="spellStart"/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90E25" w:rsidRPr="00C17993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Мая     с 10 по 26 (ч),</w:t>
            </w:r>
          </w:p>
          <w:p w:rsidR="00290E25" w:rsidRPr="00C17993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 по 21 (</w:t>
            </w:r>
            <w:proofErr w:type="spellStart"/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90E25" w:rsidRPr="00C17993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Чернышевского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</w:tcBorders>
          </w:tcPr>
          <w:p w:rsidR="00290E25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Устинова с 34 по 80 (ч)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 4, 5, 5а, 6, 8;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10 по 18 (ч)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>Южная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Восточная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улица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C1799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1905 г</w:t>
              </w:r>
            </w:smartTag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переулок</w:t>
            </w:r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Ноября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Железнодорожная с 24 по 76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Яна </w:t>
            </w:r>
            <w:proofErr w:type="spellStart"/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Нуммура</w:t>
            </w:r>
            <w:proofErr w:type="spellEnd"/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35 по 78</w:t>
            </w:r>
          </w:p>
          <w:p w:rsidR="00290E25" w:rsidRPr="00C17993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Янкина</w:t>
            </w:r>
            <w:proofErr w:type="spellEnd"/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1,3,5,7,18,20,22, 24,   29;  с 28 по 36</w:t>
            </w:r>
          </w:p>
        </w:tc>
      </w:tr>
      <w:tr w:rsidR="00290E25" w:rsidRPr="00C17993" w:rsidTr="00E95711">
        <w:trPr>
          <w:jc w:val="center"/>
        </w:trPr>
        <w:tc>
          <w:tcPr>
            <w:tcW w:w="568" w:type="dxa"/>
          </w:tcPr>
          <w:p w:rsidR="00290E25" w:rsidRPr="00C17993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2" w:type="dxa"/>
          </w:tcPr>
          <w:p w:rsidR="00290E25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автономное </w:t>
            </w:r>
            <w:r w:rsidRPr="00C17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общеобразовательное учреждение средняя общеобразовательная школа № 8</w:t>
            </w:r>
          </w:p>
          <w:p w:rsidR="00290E25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дошкольное образовате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льное учреждение Детский сад №3</w:t>
            </w:r>
          </w:p>
          <w:p w:rsidR="00290E25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0E25" w:rsidRPr="003F5482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4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автономное </w:t>
            </w:r>
            <w:r w:rsidRPr="003F54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дошкольное образовате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льное учреждение Детский сад №9</w:t>
            </w:r>
          </w:p>
          <w:p w:rsidR="00290E25" w:rsidRPr="00C17993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90E25" w:rsidRPr="00C17993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tcBorders>
              <w:right w:val="nil"/>
            </w:tcBorders>
          </w:tcPr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Улицы: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 с 43 по 73 (</w:t>
            </w:r>
            <w:proofErr w:type="spellStart"/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42, 44 , 46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Каляева</w:t>
            </w:r>
            <w:proofErr w:type="spellEnd"/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38 по 52 (ч),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47 по 65 (</w:t>
            </w:r>
            <w:proofErr w:type="spellStart"/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Яна </w:t>
            </w:r>
            <w:proofErr w:type="spellStart"/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Нуммура</w:t>
            </w:r>
            <w:proofErr w:type="spellEnd"/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4,6,21,21а, 23, 23а, 25, 25а, 29, 31.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Устинова с 35 по 55 (</w:t>
            </w:r>
            <w:proofErr w:type="spellStart"/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>с 72 по 114(ч)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Янкина</w:t>
            </w:r>
            <w:proofErr w:type="spellEnd"/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20а, 24а    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переулок Устинова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переулок </w:t>
            </w:r>
            <w:proofErr w:type="spellStart"/>
            <w:r w:rsidRPr="00C1799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Янкина</w:t>
            </w:r>
            <w:proofErr w:type="spellEnd"/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Парковая 1, 3, 7, 9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Молодежная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Садовая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Подгорная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Западная</w:t>
            </w:r>
          </w:p>
          <w:p w:rsidR="00290E25" w:rsidRPr="00C17993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Сельская</w:t>
            </w:r>
          </w:p>
          <w:p w:rsidR="00290E25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Тенистая</w:t>
            </w:r>
          </w:p>
          <w:p w:rsidR="00290E25" w:rsidRPr="00C17993" w:rsidRDefault="00290E25" w:rsidP="00E9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Березовая</w:t>
            </w:r>
          </w:p>
        </w:tc>
        <w:tc>
          <w:tcPr>
            <w:tcW w:w="3261" w:type="dxa"/>
            <w:tcBorders>
              <w:left w:val="nil"/>
            </w:tcBorders>
          </w:tcPr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lastRenderedPageBreak/>
              <w:t>Северная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Набережная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lastRenderedPageBreak/>
              <w:t>К. Цеткин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переулок Садовый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Свердлова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Достоевского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7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Наймушина</w:t>
            </w:r>
            <w:proofErr w:type="spellEnd"/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Серова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Некрасова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799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Поплаухина</w:t>
            </w:r>
            <w:proofErr w:type="spellEnd"/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Загородная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Смолистая</w:t>
            </w:r>
          </w:p>
          <w:p w:rsidR="00290E25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 xml:space="preserve">Ключевая 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Западная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переулок</w:t>
            </w:r>
            <w:r w:rsidRPr="00C1799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Подгорный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переулок</w:t>
            </w:r>
            <w:r w:rsidRPr="00C1799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Серова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переулок</w:t>
            </w:r>
            <w:r w:rsidRPr="00C1799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Свердлова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переулок</w:t>
            </w:r>
            <w:r w:rsidRPr="00C1799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. Загородный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переулок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C1799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К.Цеткин</w:t>
            </w:r>
          </w:p>
          <w:p w:rsidR="00290E25" w:rsidRPr="00C17993" w:rsidRDefault="00290E25" w:rsidP="00E957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1799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переулок </w:t>
            </w:r>
            <w:proofErr w:type="spellStart"/>
            <w:r w:rsidRPr="00C1799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Наймушина</w:t>
            </w:r>
            <w:proofErr w:type="spellEnd"/>
          </w:p>
        </w:tc>
      </w:tr>
    </w:tbl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90E25" w:rsidRDefault="00290E25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0B489E" w:rsidRPr="000B489E" w:rsidRDefault="000B489E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0B489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lastRenderedPageBreak/>
        <w:t>СОГЛАСОВАНИЕ</w:t>
      </w:r>
    </w:p>
    <w:p w:rsidR="000B489E" w:rsidRPr="000B489E" w:rsidRDefault="000B489E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0B489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постановления администрации городского округа Красноуральск</w:t>
      </w:r>
    </w:p>
    <w:p w:rsidR="000B489E" w:rsidRPr="000B489E" w:rsidRDefault="000B489E" w:rsidP="000B48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0"/>
          <w:lang w:eastAsia="ru-RU"/>
        </w:rPr>
      </w:pPr>
    </w:p>
    <w:p w:rsidR="000B489E" w:rsidRPr="000B489E" w:rsidRDefault="000B489E" w:rsidP="000B48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9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489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</w:t>
      </w:r>
      <w:r w:rsidR="00B3122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 закреплении муниципальных </w:t>
      </w:r>
      <w:r w:rsidR="00355F6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образовательных организаций</w:t>
      </w:r>
      <w:r w:rsidRPr="000B489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за территориями городского округа Красноуральск»</w:t>
      </w:r>
    </w:p>
    <w:p w:rsidR="000B489E" w:rsidRPr="000B489E" w:rsidRDefault="000B489E" w:rsidP="000B489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9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0"/>
        <w:gridCol w:w="1893"/>
        <w:gridCol w:w="1634"/>
        <w:gridCol w:w="1609"/>
        <w:gridCol w:w="2125"/>
      </w:tblGrid>
      <w:tr w:rsidR="000B489E" w:rsidRPr="000B489E" w:rsidTr="00FC61EE">
        <w:trPr>
          <w:cantSplit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9E" w:rsidRPr="000B489E" w:rsidRDefault="000B489E" w:rsidP="000B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9E" w:rsidRPr="000B489E" w:rsidRDefault="000B489E" w:rsidP="000B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</w:t>
            </w:r>
          </w:p>
          <w:p w:rsidR="000B489E" w:rsidRPr="000B489E" w:rsidRDefault="000B489E" w:rsidP="000B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Инициалы</w:t>
            </w:r>
          </w:p>
        </w:tc>
        <w:tc>
          <w:tcPr>
            <w:tcW w:w="5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9E" w:rsidRPr="000B489E" w:rsidRDefault="000B489E" w:rsidP="000B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результаты согласования</w:t>
            </w:r>
          </w:p>
        </w:tc>
      </w:tr>
      <w:tr w:rsidR="000B489E" w:rsidRPr="000B489E" w:rsidTr="00FC61E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89E" w:rsidRPr="000B489E" w:rsidRDefault="000B489E" w:rsidP="000B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89E" w:rsidRPr="000B489E" w:rsidRDefault="000B489E" w:rsidP="000B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9E" w:rsidRPr="000B489E" w:rsidRDefault="000B489E" w:rsidP="000B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на согласование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9E" w:rsidRPr="000B489E" w:rsidRDefault="000B489E" w:rsidP="000B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согласования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9E" w:rsidRPr="000B489E" w:rsidRDefault="000B489E" w:rsidP="000B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и</w:t>
            </w:r>
          </w:p>
          <w:p w:rsidR="000B489E" w:rsidRPr="000B489E" w:rsidRDefault="000B489E" w:rsidP="000B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0B489E" w:rsidRPr="000B489E" w:rsidTr="00FC61EE">
        <w:trPr>
          <w:cantSplit/>
          <w:trHeight w:val="1319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9E" w:rsidRPr="000B489E" w:rsidRDefault="000B489E" w:rsidP="000B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9E" w:rsidRPr="000B489E" w:rsidRDefault="00965BAE" w:rsidP="000B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Н. Макарова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9E" w:rsidRPr="000B489E" w:rsidRDefault="000B489E" w:rsidP="000B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9E" w:rsidRPr="000B489E" w:rsidRDefault="000B489E" w:rsidP="000B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9E" w:rsidRPr="000B489E" w:rsidRDefault="000B489E" w:rsidP="000B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89E" w:rsidRPr="000B489E" w:rsidTr="00FC61EE">
        <w:trPr>
          <w:cantSplit/>
          <w:trHeight w:val="1319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9E" w:rsidRPr="0097369C" w:rsidRDefault="00DB6135" w:rsidP="006A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736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</w:t>
            </w:r>
            <w:r w:rsidR="000B489E" w:rsidRPr="009736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чальник правового отдела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9E" w:rsidRPr="0097369C" w:rsidRDefault="006A6069" w:rsidP="006A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736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Ю.С</w:t>
            </w:r>
            <w:r w:rsidR="00965BAE" w:rsidRPr="009736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. </w:t>
            </w:r>
            <w:r w:rsidRPr="009736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Новикова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9E" w:rsidRPr="000B489E" w:rsidRDefault="000B489E" w:rsidP="000B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9E" w:rsidRPr="000B489E" w:rsidRDefault="000B489E" w:rsidP="000B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9E" w:rsidRPr="000B489E" w:rsidRDefault="000B489E" w:rsidP="000B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89E" w:rsidRPr="000B489E" w:rsidTr="00FC61EE">
        <w:trPr>
          <w:cantSplit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9E" w:rsidRPr="000B489E" w:rsidRDefault="000B489E" w:rsidP="000B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</w:t>
            </w:r>
            <w:r w:rsidR="00DB6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B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</w:t>
            </w:r>
            <w:proofErr w:type="spellStart"/>
            <w:r w:rsidRPr="000B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горУО</w:t>
            </w:r>
            <w:proofErr w:type="spellEnd"/>
            <w:r w:rsidRPr="000B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B489E" w:rsidRPr="000B489E" w:rsidRDefault="000B489E" w:rsidP="000B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89E" w:rsidRPr="000B489E" w:rsidRDefault="000B489E" w:rsidP="000B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9E" w:rsidRPr="000B489E" w:rsidRDefault="00290E25" w:rsidP="00290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65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Бухвалова</w:t>
            </w:r>
            <w:proofErr w:type="spellEnd"/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9E" w:rsidRPr="000B489E" w:rsidRDefault="000B489E" w:rsidP="000B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9E" w:rsidRPr="000B489E" w:rsidRDefault="000B489E" w:rsidP="000B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9E" w:rsidRPr="000B489E" w:rsidRDefault="000B489E" w:rsidP="000B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489E" w:rsidRPr="000B489E" w:rsidRDefault="000B489E" w:rsidP="000B489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89E" w:rsidRPr="000B489E" w:rsidRDefault="000B489E" w:rsidP="000B489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Постановка на контроль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67"/>
        <w:gridCol w:w="2741"/>
        <w:gridCol w:w="4016"/>
      </w:tblGrid>
      <w:tr w:rsidR="000B489E" w:rsidRPr="000B489E" w:rsidTr="00FC61EE">
        <w:trPr>
          <w:cantSplit/>
        </w:trPr>
        <w:tc>
          <w:tcPr>
            <w:tcW w:w="2767" w:type="dxa"/>
          </w:tcPr>
          <w:p w:rsidR="000B489E" w:rsidRPr="000B489E" w:rsidRDefault="000B489E" w:rsidP="000B48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</w:tcPr>
          <w:p w:rsidR="000B489E" w:rsidRPr="000B489E" w:rsidRDefault="000B489E" w:rsidP="000B48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016" w:type="dxa"/>
          </w:tcPr>
          <w:p w:rsidR="000B489E" w:rsidRPr="000B489E" w:rsidRDefault="000B489E" w:rsidP="000B48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0B489E" w:rsidRPr="000B489E" w:rsidTr="00FC61EE">
        <w:trPr>
          <w:cantSplit/>
        </w:trPr>
        <w:tc>
          <w:tcPr>
            <w:tcW w:w="2767" w:type="dxa"/>
          </w:tcPr>
          <w:p w:rsidR="000B489E" w:rsidRPr="000B489E" w:rsidRDefault="000B489E" w:rsidP="000B48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2741" w:type="dxa"/>
          </w:tcPr>
          <w:p w:rsidR="000B489E" w:rsidRPr="000B489E" w:rsidRDefault="000B489E" w:rsidP="000B48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6" w:type="dxa"/>
          </w:tcPr>
          <w:p w:rsidR="000B489E" w:rsidRPr="000B489E" w:rsidRDefault="000B489E" w:rsidP="000B48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89E" w:rsidRPr="000B489E" w:rsidTr="00FC61EE">
        <w:trPr>
          <w:cantSplit/>
        </w:trPr>
        <w:tc>
          <w:tcPr>
            <w:tcW w:w="2767" w:type="dxa"/>
          </w:tcPr>
          <w:p w:rsidR="000B489E" w:rsidRPr="000B489E" w:rsidRDefault="000B489E" w:rsidP="000B48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</w:t>
            </w:r>
          </w:p>
        </w:tc>
        <w:tc>
          <w:tcPr>
            <w:tcW w:w="2741" w:type="dxa"/>
          </w:tcPr>
          <w:p w:rsidR="000B489E" w:rsidRPr="000B489E" w:rsidRDefault="000B489E" w:rsidP="000B48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6" w:type="dxa"/>
          </w:tcPr>
          <w:p w:rsidR="000B489E" w:rsidRPr="000B489E" w:rsidRDefault="000B489E" w:rsidP="000B48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489E" w:rsidRPr="000B489E" w:rsidRDefault="000B489E" w:rsidP="000B489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B489E" w:rsidRPr="0097369C" w:rsidRDefault="000B489E" w:rsidP="000B489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9736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Оформлено в соответствии </w:t>
      </w:r>
    </w:p>
    <w:p w:rsidR="000B489E" w:rsidRPr="0097369C" w:rsidRDefault="000B489E" w:rsidP="000B489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9736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 правилами делопроизводства    _______________ </w:t>
      </w:r>
      <w:r w:rsidR="00965BAE" w:rsidRPr="009736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К. В. </w:t>
      </w:r>
      <w:proofErr w:type="spellStart"/>
      <w:r w:rsidR="00965BAE" w:rsidRPr="009736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Байдан</w:t>
      </w:r>
      <w:proofErr w:type="spellEnd"/>
    </w:p>
    <w:p w:rsidR="000B489E" w:rsidRPr="0097369C" w:rsidRDefault="000B489E" w:rsidP="000B489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B489E" w:rsidRPr="000B489E" w:rsidRDefault="000B489E" w:rsidP="000B489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Начальник  отдела по управлению делами     ______________    Е.С. Комарова</w:t>
      </w:r>
    </w:p>
    <w:p w:rsidR="000B489E" w:rsidRPr="000B489E" w:rsidRDefault="000B489E" w:rsidP="000B489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89E" w:rsidRPr="000B489E" w:rsidRDefault="000B489E" w:rsidP="000B489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B489E" w:rsidRDefault="000B489E" w:rsidP="000B489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9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290E25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DB6135">
        <w:rPr>
          <w:rFonts w:ascii="Times New Roman" w:eastAsia="Times New Roman" w:hAnsi="Times New Roman" w:cs="Times New Roman"/>
          <w:sz w:val="24"/>
          <w:szCs w:val="24"/>
          <w:lang w:eastAsia="ru-RU"/>
        </w:rPr>
        <w:t>.01</w:t>
      </w:r>
      <w:r w:rsidRPr="000B489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90E2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B4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0B489E" w:rsidRPr="000B489E" w:rsidRDefault="00965BAE" w:rsidP="000B489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0B489E" w:rsidRPr="000B4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МКУ «</w:t>
      </w:r>
      <w:proofErr w:type="spellStart"/>
      <w:r w:rsidR="000B489E" w:rsidRPr="000B48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ГорУО</w:t>
      </w:r>
      <w:proofErr w:type="spellEnd"/>
      <w:r w:rsidR="000B489E" w:rsidRPr="000B4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290E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Бухвалова</w:t>
      </w:r>
      <w:proofErr w:type="spellEnd"/>
      <w:r w:rsidR="00290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</w:t>
      </w:r>
      <w:r w:rsidR="000B489E" w:rsidRPr="000B4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2-11-84 </w:t>
      </w:r>
    </w:p>
    <w:p w:rsidR="000B489E" w:rsidRPr="000B489E" w:rsidRDefault="000B489E" w:rsidP="000B489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89E" w:rsidRPr="000B489E" w:rsidRDefault="000B489E" w:rsidP="000B48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разослать:  МКУ «</w:t>
      </w:r>
      <w:proofErr w:type="spellStart"/>
      <w:r w:rsidRPr="000B48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ГорУО</w:t>
      </w:r>
      <w:proofErr w:type="spellEnd"/>
      <w:r w:rsidRPr="000B489E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0B489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Красноуральский</w:t>
      </w:r>
      <w:proofErr w:type="spellEnd"/>
      <w:r w:rsidRPr="000B4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рабочий»  </w:t>
      </w:r>
    </w:p>
    <w:p w:rsidR="00652AD0" w:rsidRDefault="00652AD0" w:rsidP="00563B9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652AD0" w:rsidSect="00355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F53DE"/>
    <w:multiLevelType w:val="multilevel"/>
    <w:tmpl w:val="5AEA4B3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047BD"/>
    <w:rsid w:val="000739ED"/>
    <w:rsid w:val="00082106"/>
    <w:rsid w:val="000B489E"/>
    <w:rsid w:val="00141A11"/>
    <w:rsid w:val="001E0787"/>
    <w:rsid w:val="002578D0"/>
    <w:rsid w:val="00290E25"/>
    <w:rsid w:val="002B6E37"/>
    <w:rsid w:val="00355F60"/>
    <w:rsid w:val="00364C3B"/>
    <w:rsid w:val="00371178"/>
    <w:rsid w:val="003F5482"/>
    <w:rsid w:val="00414CA4"/>
    <w:rsid w:val="005302EF"/>
    <w:rsid w:val="00563B90"/>
    <w:rsid w:val="00652AD0"/>
    <w:rsid w:val="006A6069"/>
    <w:rsid w:val="00757276"/>
    <w:rsid w:val="00767548"/>
    <w:rsid w:val="008047BD"/>
    <w:rsid w:val="00837568"/>
    <w:rsid w:val="00882846"/>
    <w:rsid w:val="008D04C2"/>
    <w:rsid w:val="00965BAE"/>
    <w:rsid w:val="0097369C"/>
    <w:rsid w:val="00A7791C"/>
    <w:rsid w:val="00B06692"/>
    <w:rsid w:val="00B20E3A"/>
    <w:rsid w:val="00B27F9E"/>
    <w:rsid w:val="00B31221"/>
    <w:rsid w:val="00B407C0"/>
    <w:rsid w:val="00BF454A"/>
    <w:rsid w:val="00C17457"/>
    <w:rsid w:val="00C176C5"/>
    <w:rsid w:val="00C17993"/>
    <w:rsid w:val="00C67305"/>
    <w:rsid w:val="00CE5B7B"/>
    <w:rsid w:val="00DB6135"/>
    <w:rsid w:val="00DD3336"/>
    <w:rsid w:val="00E3197C"/>
    <w:rsid w:val="00F85253"/>
    <w:rsid w:val="00FC4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1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743D5-1FF8-48F8-A8D6-D7616796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Alina</cp:lastModifiedBy>
  <cp:revision>31</cp:revision>
  <cp:lastPrinted>2018-01-12T09:47:00Z</cp:lastPrinted>
  <dcterms:created xsi:type="dcterms:W3CDTF">2015-06-10T03:24:00Z</dcterms:created>
  <dcterms:modified xsi:type="dcterms:W3CDTF">2019-01-24T07:21:00Z</dcterms:modified>
</cp:coreProperties>
</file>